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CB5" w:rsidRPr="008801B7" w:rsidRDefault="00054CB5" w:rsidP="00054CB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801B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C1388" w:rsidRDefault="00DC1388" w:rsidP="00DC138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5DA8" w:rsidRDefault="00FD3C1B" w:rsidP="00DC138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hyperlink r:id="rId7" w:history="1">
        <w:r w:rsidR="003C5DA8" w:rsidRPr="003C5DA8">
          <w:rPr>
            <w:rFonts w:ascii="Times New Roman" w:hAnsi="Times New Roman" w:cs="Times New Roman"/>
            <w:sz w:val="28"/>
            <w:szCs w:val="28"/>
          </w:rPr>
          <w:t>Основы</w:t>
        </w:r>
      </w:hyperlink>
      <w:r w:rsidR="003C5DA8" w:rsidRPr="003C5DA8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нотариате </w:t>
      </w:r>
      <w:r w:rsidR="003C5DA8" w:rsidRPr="003C5DA8">
        <w:rPr>
          <w:rFonts w:ascii="Times New Roman" w:hAnsi="Times New Roman" w:cs="Times New Roman"/>
          <w:sz w:val="28"/>
          <w:szCs w:val="28"/>
        </w:rPr>
        <w:br/>
        <w:t xml:space="preserve">от 11 февраля 1993 г. </w:t>
      </w:r>
      <w:r w:rsidR="009F4C0B">
        <w:rPr>
          <w:rFonts w:ascii="Times New Roman" w:hAnsi="Times New Roman" w:cs="Times New Roman"/>
          <w:sz w:val="28"/>
          <w:szCs w:val="28"/>
        </w:rPr>
        <w:t>№</w:t>
      </w:r>
      <w:r w:rsidR="003C5DA8" w:rsidRPr="003C5DA8">
        <w:rPr>
          <w:rFonts w:ascii="Times New Roman" w:hAnsi="Times New Roman" w:cs="Times New Roman"/>
          <w:sz w:val="28"/>
          <w:szCs w:val="28"/>
        </w:rPr>
        <w:t xml:space="preserve"> 4462-I, </w:t>
      </w:r>
    </w:p>
    <w:p w:rsidR="003C5DA8" w:rsidRDefault="00FD3C1B" w:rsidP="00DC138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C5DA8" w:rsidRPr="003C5DA8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3C5DA8" w:rsidRPr="003C5DA8">
        <w:rPr>
          <w:rFonts w:ascii="Times New Roman" w:hAnsi="Times New Roman" w:cs="Times New Roman"/>
          <w:sz w:val="28"/>
          <w:szCs w:val="28"/>
        </w:rPr>
        <w:t xml:space="preserve"> Президиума Верховного Совета СССР </w:t>
      </w:r>
      <w:r w:rsidR="003C5DA8" w:rsidRPr="003C5DA8">
        <w:rPr>
          <w:rFonts w:ascii="Times New Roman" w:hAnsi="Times New Roman" w:cs="Times New Roman"/>
          <w:sz w:val="28"/>
          <w:szCs w:val="28"/>
        </w:rPr>
        <w:br/>
      </w:r>
      <w:r w:rsidR="003C5DA8">
        <w:rPr>
          <w:rFonts w:ascii="Times New Roman" w:hAnsi="Times New Roman" w:cs="Times New Roman"/>
          <w:sz w:val="28"/>
          <w:szCs w:val="28"/>
        </w:rPr>
        <w:t xml:space="preserve">от 4 августа 1983 г. </w:t>
      </w:r>
      <w:r w:rsidR="009F4C0B">
        <w:rPr>
          <w:rFonts w:ascii="Times New Roman" w:hAnsi="Times New Roman" w:cs="Times New Roman"/>
          <w:sz w:val="28"/>
          <w:szCs w:val="28"/>
        </w:rPr>
        <w:t xml:space="preserve">№ </w:t>
      </w:r>
      <w:r w:rsidR="003C5DA8">
        <w:rPr>
          <w:rFonts w:ascii="Times New Roman" w:hAnsi="Times New Roman" w:cs="Times New Roman"/>
          <w:sz w:val="28"/>
          <w:szCs w:val="28"/>
        </w:rPr>
        <w:t>9779-X «</w:t>
      </w:r>
      <w:r w:rsidR="003C5DA8" w:rsidRPr="003C5DA8">
        <w:rPr>
          <w:rFonts w:ascii="Times New Roman" w:hAnsi="Times New Roman" w:cs="Times New Roman"/>
          <w:sz w:val="28"/>
          <w:szCs w:val="28"/>
        </w:rPr>
        <w:t>О порядке выдачи и свидетельствования предприятиями, учреждениями и организациями копий документ</w:t>
      </w:r>
      <w:r w:rsidR="003C5DA8">
        <w:rPr>
          <w:rFonts w:ascii="Times New Roman" w:hAnsi="Times New Roman" w:cs="Times New Roman"/>
          <w:sz w:val="28"/>
          <w:szCs w:val="28"/>
        </w:rPr>
        <w:t>ов, касающихся прав граждан»</w:t>
      </w:r>
    </w:p>
    <w:p w:rsidR="009F4C0B" w:rsidRPr="003C5DA8" w:rsidRDefault="009F4C0B" w:rsidP="00DC138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07E5" w:rsidRPr="001E07E5" w:rsidRDefault="001E07E5" w:rsidP="001E07E5">
      <w:pPr>
        <w:pStyle w:val="ab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07E5">
        <w:rPr>
          <w:rFonts w:ascii="Times New Roman" w:hAnsi="Times New Roman" w:cs="Times New Roman"/>
          <w:sz w:val="28"/>
          <w:szCs w:val="28"/>
          <w:u w:val="single"/>
        </w:rPr>
        <w:t>Копию документа могут заверить:</w:t>
      </w:r>
    </w:p>
    <w:p w:rsidR="001E07E5" w:rsidRPr="001E07E5" w:rsidRDefault="001E07E5" w:rsidP="001E07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1E07E5">
        <w:rPr>
          <w:rFonts w:ascii="Times New Roman" w:hAnsi="Times New Roman" w:cs="Times New Roman"/>
          <w:sz w:val="28"/>
          <w:szCs w:val="28"/>
        </w:rPr>
        <w:t xml:space="preserve">- </w:t>
      </w:r>
      <w:r w:rsidRPr="001E07E5">
        <w:rPr>
          <w:rFonts w:ascii="Times New Roman" w:hAnsi="Times New Roman" w:cs="Times New Roman"/>
          <w:sz w:val="28"/>
          <w:szCs w:val="28"/>
          <w:u w:val="single"/>
        </w:rPr>
        <w:t>Организация, выдавшая документ.</w:t>
      </w:r>
    </w:p>
    <w:p w:rsidR="001E07E5" w:rsidRPr="001E07E5" w:rsidRDefault="001E07E5" w:rsidP="001E07E5">
      <w:pPr>
        <w:pStyle w:val="ab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E07E5">
        <w:rPr>
          <w:rFonts w:ascii="Times New Roman" w:hAnsi="Times New Roman" w:cs="Times New Roman"/>
          <w:sz w:val="28"/>
          <w:szCs w:val="28"/>
        </w:rPr>
        <w:t xml:space="preserve">- </w:t>
      </w:r>
      <w:r w:rsidRPr="001E07E5">
        <w:rPr>
          <w:rFonts w:ascii="Times New Roman" w:hAnsi="Times New Roman" w:cs="Times New Roman"/>
          <w:sz w:val="28"/>
          <w:szCs w:val="28"/>
          <w:u w:val="single"/>
        </w:rPr>
        <w:t>Нотариус.</w:t>
      </w:r>
    </w:p>
    <w:p w:rsidR="001E07E5" w:rsidRPr="001E07E5" w:rsidRDefault="001E07E5" w:rsidP="001E07E5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совершать нотариальные действия имеют следующие должностные лица местного самоуправления: </w:t>
      </w:r>
    </w:p>
    <w:p w:rsidR="001E07E5" w:rsidRPr="001E07E5" w:rsidRDefault="001E07E5" w:rsidP="001E07E5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поселении, в котором нет нотариуса, – глава местной администрации поселения и (или) уполномоченное должностное лицо местной администрации поселения; </w:t>
      </w:r>
    </w:p>
    <w:p w:rsidR="001E07E5" w:rsidRPr="001E07E5" w:rsidRDefault="001E07E5" w:rsidP="001E07E5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расположенном на межселенной территории населенном пункте, </w:t>
      </w:r>
      <w:r w:rsidR="009F4C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котором нет нотариуса, – глава местной администрации муниципального района и (или) уполномоченное должностное лицо местной администрации муниципального района; </w:t>
      </w:r>
    </w:p>
    <w:p w:rsidR="001E07E5" w:rsidRPr="001E07E5" w:rsidRDefault="001E07E5" w:rsidP="001E07E5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во входящем в состав территории муниципального округа, городского округа населенном пункте, не являющемся его административным центром, </w:t>
      </w:r>
      <w:r w:rsidR="009F4C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  <w:r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котором нет нотариуса, - уполномоченное должностное лицо местной администрации муниципального округа, городского округа в случае, если такое должностное лицо в соответствии со своей должностной инструкцией исполняет должностные обязанности в данном населенном пункте. </w:t>
      </w:r>
    </w:p>
    <w:p w:rsidR="001E07E5" w:rsidRPr="001E07E5" w:rsidRDefault="001E07E5" w:rsidP="001E0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Учреждения и организации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выдают по заявлениям граждан</w:t>
      </w:r>
      <w:r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копии </w:t>
      </w:r>
      <w:r w:rsidR="003D1B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исходящих от этих учреждений, организаций, а также у</w:t>
      </w:r>
      <w:r w:rsidR="003D1BEB"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чреждения и организации </w:t>
      </w:r>
      <w:r w:rsidR="003D1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выдают </w:t>
      </w:r>
      <w:r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</w:t>
      </w:r>
      <w:r w:rsidR="003D1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имеющихся у них </w:t>
      </w:r>
      <w:r w:rsidR="00C33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подлинных </w:t>
      </w:r>
      <w:r w:rsidR="003D1B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E07E5" w:rsidRPr="001E07E5" w:rsidRDefault="001E07E5" w:rsidP="001E0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Верность копии документа свидетельствуется подписью руководителя или уполномоченного на то должностного лица и печатью. На копии указывается дата ее выдачи и делается отметка о том, что подлинный документ находится в данном учреждении, организации. </w:t>
      </w:r>
    </w:p>
    <w:sectPr w:rsidR="001E07E5" w:rsidRPr="001E07E5" w:rsidSect="0056621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C1B" w:rsidRDefault="00FD3C1B" w:rsidP="00566212">
      <w:pPr>
        <w:spacing w:after="0" w:line="240" w:lineRule="auto"/>
      </w:pPr>
      <w:r>
        <w:separator/>
      </w:r>
    </w:p>
  </w:endnote>
  <w:endnote w:type="continuationSeparator" w:id="0">
    <w:p w:rsidR="00FD3C1B" w:rsidRDefault="00FD3C1B" w:rsidP="0056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C1B" w:rsidRDefault="00FD3C1B" w:rsidP="00566212">
      <w:pPr>
        <w:spacing w:after="0" w:line="240" w:lineRule="auto"/>
      </w:pPr>
      <w:r>
        <w:separator/>
      </w:r>
    </w:p>
  </w:footnote>
  <w:footnote w:type="continuationSeparator" w:id="0">
    <w:p w:rsidR="00FD3C1B" w:rsidRDefault="00FD3C1B" w:rsidP="0056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676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66212" w:rsidRPr="0040473F" w:rsidRDefault="0056621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47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47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47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5DA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047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66212" w:rsidRDefault="005662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E47EE"/>
    <w:multiLevelType w:val="hybridMultilevel"/>
    <w:tmpl w:val="123CD12E"/>
    <w:lvl w:ilvl="0" w:tplc="55840C9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C"/>
    <w:rsid w:val="00022E62"/>
    <w:rsid w:val="00031228"/>
    <w:rsid w:val="00054CB5"/>
    <w:rsid w:val="00054FDF"/>
    <w:rsid w:val="00060AD9"/>
    <w:rsid w:val="0006751F"/>
    <w:rsid w:val="0008324D"/>
    <w:rsid w:val="000C0CE4"/>
    <w:rsid w:val="000D1602"/>
    <w:rsid w:val="000D6A1E"/>
    <w:rsid w:val="000E7B41"/>
    <w:rsid w:val="001027C9"/>
    <w:rsid w:val="00111BFC"/>
    <w:rsid w:val="00123577"/>
    <w:rsid w:val="00133EF5"/>
    <w:rsid w:val="00161A55"/>
    <w:rsid w:val="001650B4"/>
    <w:rsid w:val="001C221B"/>
    <w:rsid w:val="001D349E"/>
    <w:rsid w:val="001D7A4C"/>
    <w:rsid w:val="001E07E5"/>
    <w:rsid w:val="001F2810"/>
    <w:rsid w:val="001F7FC1"/>
    <w:rsid w:val="00203702"/>
    <w:rsid w:val="00204E8C"/>
    <w:rsid w:val="00212727"/>
    <w:rsid w:val="00212D4F"/>
    <w:rsid w:val="00227D3F"/>
    <w:rsid w:val="00235125"/>
    <w:rsid w:val="00244AA1"/>
    <w:rsid w:val="00244B89"/>
    <w:rsid w:val="00252DB6"/>
    <w:rsid w:val="00260443"/>
    <w:rsid w:val="00284085"/>
    <w:rsid w:val="002B4DD0"/>
    <w:rsid w:val="002B6FFA"/>
    <w:rsid w:val="002C53AA"/>
    <w:rsid w:val="002D521F"/>
    <w:rsid w:val="002D7AF4"/>
    <w:rsid w:val="002E1AD3"/>
    <w:rsid w:val="002E1E96"/>
    <w:rsid w:val="00341FB9"/>
    <w:rsid w:val="0035370A"/>
    <w:rsid w:val="0035371F"/>
    <w:rsid w:val="00357B6B"/>
    <w:rsid w:val="0036516B"/>
    <w:rsid w:val="0036761B"/>
    <w:rsid w:val="00383337"/>
    <w:rsid w:val="003B080D"/>
    <w:rsid w:val="003C06A3"/>
    <w:rsid w:val="003C5DA8"/>
    <w:rsid w:val="003D1BEB"/>
    <w:rsid w:val="003F3C41"/>
    <w:rsid w:val="0040473F"/>
    <w:rsid w:val="00446A78"/>
    <w:rsid w:val="004760EC"/>
    <w:rsid w:val="004B2884"/>
    <w:rsid w:val="004C6C29"/>
    <w:rsid w:val="00525963"/>
    <w:rsid w:val="00544FB0"/>
    <w:rsid w:val="00566212"/>
    <w:rsid w:val="00572CD8"/>
    <w:rsid w:val="00593800"/>
    <w:rsid w:val="005B3F1D"/>
    <w:rsid w:val="005C62B8"/>
    <w:rsid w:val="005D5F88"/>
    <w:rsid w:val="00615712"/>
    <w:rsid w:val="00616778"/>
    <w:rsid w:val="00621BD4"/>
    <w:rsid w:val="00635021"/>
    <w:rsid w:val="00650859"/>
    <w:rsid w:val="00677D15"/>
    <w:rsid w:val="00681323"/>
    <w:rsid w:val="0069308E"/>
    <w:rsid w:val="006C2FC4"/>
    <w:rsid w:val="006D3258"/>
    <w:rsid w:val="00716721"/>
    <w:rsid w:val="00722F70"/>
    <w:rsid w:val="00755001"/>
    <w:rsid w:val="0076514A"/>
    <w:rsid w:val="00767129"/>
    <w:rsid w:val="00771255"/>
    <w:rsid w:val="007909CA"/>
    <w:rsid w:val="0079577A"/>
    <w:rsid w:val="007B3923"/>
    <w:rsid w:val="007C19A2"/>
    <w:rsid w:val="008041F9"/>
    <w:rsid w:val="00850F41"/>
    <w:rsid w:val="008515AC"/>
    <w:rsid w:val="00863E50"/>
    <w:rsid w:val="008801B7"/>
    <w:rsid w:val="008863CA"/>
    <w:rsid w:val="008955AF"/>
    <w:rsid w:val="008E2C43"/>
    <w:rsid w:val="00944CD0"/>
    <w:rsid w:val="00951770"/>
    <w:rsid w:val="009775EE"/>
    <w:rsid w:val="00981A4F"/>
    <w:rsid w:val="00991963"/>
    <w:rsid w:val="009C4851"/>
    <w:rsid w:val="009D0D3E"/>
    <w:rsid w:val="009F4C0B"/>
    <w:rsid w:val="00A21300"/>
    <w:rsid w:val="00A72834"/>
    <w:rsid w:val="00A94799"/>
    <w:rsid w:val="00AA34E9"/>
    <w:rsid w:val="00AB4542"/>
    <w:rsid w:val="00AD64AB"/>
    <w:rsid w:val="00AF4CC4"/>
    <w:rsid w:val="00B34C73"/>
    <w:rsid w:val="00B526D6"/>
    <w:rsid w:val="00B66D09"/>
    <w:rsid w:val="00B8285D"/>
    <w:rsid w:val="00B85F6F"/>
    <w:rsid w:val="00BB4DC6"/>
    <w:rsid w:val="00BB6A68"/>
    <w:rsid w:val="00BD04B6"/>
    <w:rsid w:val="00BE331D"/>
    <w:rsid w:val="00BE4818"/>
    <w:rsid w:val="00BF48D5"/>
    <w:rsid w:val="00C0530A"/>
    <w:rsid w:val="00C24B62"/>
    <w:rsid w:val="00C33FB2"/>
    <w:rsid w:val="00C52E5E"/>
    <w:rsid w:val="00C57DB7"/>
    <w:rsid w:val="00C77FC2"/>
    <w:rsid w:val="00CB35F8"/>
    <w:rsid w:val="00CC33B3"/>
    <w:rsid w:val="00CC3BF4"/>
    <w:rsid w:val="00CD16BC"/>
    <w:rsid w:val="00D16048"/>
    <w:rsid w:val="00D301A4"/>
    <w:rsid w:val="00D45769"/>
    <w:rsid w:val="00D87100"/>
    <w:rsid w:val="00D96675"/>
    <w:rsid w:val="00DB4A01"/>
    <w:rsid w:val="00DC1388"/>
    <w:rsid w:val="00DC3049"/>
    <w:rsid w:val="00DC3B91"/>
    <w:rsid w:val="00DD4089"/>
    <w:rsid w:val="00E01989"/>
    <w:rsid w:val="00E23DF5"/>
    <w:rsid w:val="00E253E5"/>
    <w:rsid w:val="00E2580E"/>
    <w:rsid w:val="00E25D39"/>
    <w:rsid w:val="00E45DC7"/>
    <w:rsid w:val="00E62BEF"/>
    <w:rsid w:val="00E80CF5"/>
    <w:rsid w:val="00EA0A6D"/>
    <w:rsid w:val="00EC2FC3"/>
    <w:rsid w:val="00EE78A9"/>
    <w:rsid w:val="00F53A4C"/>
    <w:rsid w:val="00F87B61"/>
    <w:rsid w:val="00FA1F37"/>
    <w:rsid w:val="00FB55D6"/>
    <w:rsid w:val="00FC63EE"/>
    <w:rsid w:val="00FD3C1B"/>
    <w:rsid w:val="00FD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78811-1AD3-486B-BD27-84031F5D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6212"/>
  </w:style>
  <w:style w:type="paragraph" w:styleId="a5">
    <w:name w:val="footer"/>
    <w:basedOn w:val="a"/>
    <w:link w:val="a6"/>
    <w:uiPriority w:val="99"/>
    <w:unhideWhenUsed/>
    <w:rsid w:val="0056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6212"/>
  </w:style>
  <w:style w:type="paragraph" w:styleId="a7">
    <w:name w:val="Balloon Text"/>
    <w:basedOn w:val="a"/>
    <w:link w:val="a8"/>
    <w:uiPriority w:val="99"/>
    <w:semiHidden/>
    <w:unhideWhenUsed/>
    <w:rsid w:val="002E1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E96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uiPriority w:val="99"/>
    <w:rsid w:val="00593800"/>
    <w:rPr>
      <w:rFonts w:cs="Times New Roman"/>
      <w:b w:val="0"/>
      <w:color w:val="106BBE"/>
    </w:rPr>
  </w:style>
  <w:style w:type="character" w:styleId="aa">
    <w:name w:val="Hyperlink"/>
    <w:basedOn w:val="a0"/>
    <w:uiPriority w:val="99"/>
    <w:semiHidden/>
    <w:unhideWhenUsed/>
    <w:rsid w:val="009C4851"/>
    <w:rPr>
      <w:color w:val="0000FF"/>
      <w:u w:val="single"/>
    </w:rPr>
  </w:style>
  <w:style w:type="paragraph" w:customStyle="1" w:styleId="ConsPlusNormal">
    <w:name w:val="ConsPlusNormal"/>
    <w:rsid w:val="00067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E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37&amp;date=21.08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1848&amp;date=21.08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Куприянова</dc:creator>
  <cp:lastModifiedBy>Лариса Л. Леонова</cp:lastModifiedBy>
  <cp:revision>34</cp:revision>
  <cp:lastPrinted>2022-12-01T08:12:00Z</cp:lastPrinted>
  <dcterms:created xsi:type="dcterms:W3CDTF">2019-12-05T12:38:00Z</dcterms:created>
  <dcterms:modified xsi:type="dcterms:W3CDTF">2023-12-01T10:57:00Z</dcterms:modified>
</cp:coreProperties>
</file>