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B" w:rsidRPr="002916F2" w:rsidRDefault="0054169B" w:rsidP="0054169B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«Черлакская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54169B" w:rsidRPr="002916F2" w:rsidRDefault="0054169B" w:rsidP="0054169B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54169B" w:rsidRPr="00CC3101" w:rsidRDefault="0054169B" w:rsidP="005416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169B" w:rsidRPr="004005BA" w:rsidRDefault="0054169B" w:rsidP="0054169B">
      <w:pPr>
        <w:spacing w:after="0" w:line="240" w:lineRule="auto"/>
        <w:jc w:val="center"/>
        <w:rPr>
          <w:sz w:val="28"/>
        </w:rPr>
      </w:pPr>
    </w:p>
    <w:p w:rsidR="0054169B" w:rsidRDefault="0054169B" w:rsidP="0054169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выполнения ВПР по географии   в 8</w:t>
      </w:r>
      <w:r w:rsidR="007C6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  2023 году </w:t>
      </w:r>
    </w:p>
    <w:p w:rsidR="0054169B" w:rsidRDefault="0054169B" w:rsidP="0054169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69B" w:rsidRPr="0041346F" w:rsidRDefault="0054169B" w:rsidP="00B433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9B" w:rsidRDefault="0054169B" w:rsidP="00B43354">
      <w:pPr>
        <w:spacing w:line="240" w:lineRule="auto"/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(Рособрнадзор)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риказом МБОУ «Черлакская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«Черлакская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54169B" w:rsidRDefault="0054169B" w:rsidP="00B43354">
      <w:pPr>
        <w:spacing w:line="240" w:lineRule="auto"/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54169B" w:rsidRDefault="0054169B" w:rsidP="00B4335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географии в 8 классе </w:t>
      </w:r>
    </w:p>
    <w:p w:rsidR="0054169B" w:rsidRPr="00AC666B" w:rsidRDefault="0054169B" w:rsidP="00B43354">
      <w:pPr>
        <w:spacing w:line="240" w:lineRule="auto"/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54169B" w:rsidRDefault="0054169B" w:rsidP="00B43354">
      <w:pPr>
        <w:spacing w:line="240" w:lineRule="auto"/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>. Содержание проверочной работы соответствует Федеральному государственному образовательному стандарту начального общего образования (приказ Минобрнауки России от 6 октября 2009 г. № 373).</w:t>
      </w:r>
    </w:p>
    <w:p w:rsidR="0054169B" w:rsidRDefault="0054169B" w:rsidP="00B43354">
      <w:pPr>
        <w:spacing w:line="240" w:lineRule="auto"/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системнодеятельностном, компетентностном и уровневом подходах. В рамках ВПР наряду с предметными результатами обучения выпускников начальной школы оцениваются также метапредметные Федеральная служба по надзору в сфере образования и науки 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УУД. Личностные действия: личностное, профессиональное, жизненное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самоопределение. Регулятивные действия: планирование, контроль и коррекция, саморегуляция. Общеучебные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 – использование только заданий открытого типа.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 ВПР. </w:t>
      </w:r>
    </w:p>
    <w:p w:rsidR="003C596F" w:rsidRPr="003C596F" w:rsidRDefault="003C596F" w:rsidP="003C596F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3C596F">
        <w:rPr>
          <w:rFonts w:ascii="TimesNewRoman,Bold" w:hAnsi="TimesNewRoman,Bold" w:cs="TimesNewRoman,Bold"/>
          <w:b/>
          <w:bCs/>
          <w:sz w:val="24"/>
          <w:szCs w:val="24"/>
        </w:rPr>
        <w:t>4. Структура варианта проверочной работы</w:t>
      </w:r>
    </w:p>
    <w:p w:rsidR="003C596F" w:rsidRPr="003C596F" w:rsidRDefault="003C596F" w:rsidP="003C596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C596F">
        <w:rPr>
          <w:rFonts w:ascii="TimesNewRoman" w:hAnsi="TimesNewRoman" w:cs="TimesNewRoman"/>
          <w:sz w:val="24"/>
          <w:szCs w:val="24"/>
        </w:rPr>
        <w:t>Вариант проверочной работы включает в себя 7 комплексных заданий,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3C596F">
        <w:rPr>
          <w:rFonts w:ascii="TimesNewRoman" w:hAnsi="TimesNewRoman" w:cs="TimesNewRoman"/>
          <w:sz w:val="24"/>
          <w:szCs w:val="24"/>
        </w:rPr>
        <w:t>каждое из которых в свою очередь состоит из двух-трех частей (пунктов),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объединенных единым содержанием. С учетом всех пунктов вариант работы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включает в себя 7 заданий из 18 пунктов.</w:t>
      </w:r>
    </w:p>
    <w:p w:rsidR="003C596F" w:rsidRPr="003C596F" w:rsidRDefault="003C596F" w:rsidP="003C596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C596F">
        <w:rPr>
          <w:rFonts w:ascii="TimesNewRoman" w:hAnsi="TimesNewRoman" w:cs="TimesNewRoman"/>
          <w:sz w:val="24"/>
          <w:szCs w:val="24"/>
        </w:rPr>
        <w:t>Задания различаются не только по содержанию, но и по характеру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решаемых обучающимися задач, и проверяют умение обучающихся работать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с различными источниками географической информации (картами,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фотографиями, таблицами, текстами, схемами, графиками и иными условно-</w:t>
      </w:r>
    </w:p>
    <w:p w:rsidR="003C596F" w:rsidRPr="003C596F" w:rsidRDefault="003C596F" w:rsidP="003C596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C596F">
        <w:rPr>
          <w:rFonts w:ascii="TimesNewRoman" w:hAnsi="TimesNewRoman" w:cs="TimesNewRoman"/>
          <w:sz w:val="24"/>
          <w:szCs w:val="24"/>
        </w:rPr>
        <w:t>графическими объектами). При этом каждый пункт каждого задания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направлен на проверку того или иного из вышеуказанных умений.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С учетом времени, отведенного на выполнение работы, задания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ориентированы преимущественно на краткий ответ в виде записи слов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словосочетаний, последовательности цифр, чисел, а также ответ,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зафиксированный на контурной карте, и в форме заполненной таблицы или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блок-схемы.</w:t>
      </w:r>
    </w:p>
    <w:p w:rsidR="0047345B" w:rsidRDefault="003C596F" w:rsidP="003C596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3C596F">
        <w:rPr>
          <w:rFonts w:ascii="TimesNewRoman" w:hAnsi="TimesNewRoman" w:cs="TimesNewRoman"/>
          <w:sz w:val="24"/>
          <w:szCs w:val="24"/>
        </w:rPr>
        <w:t>Задания 2, 3, 4, 5, 6 выполняются с использованием географических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3C596F">
        <w:rPr>
          <w:rFonts w:ascii="TimesNewRoman" w:hAnsi="TimesNewRoman" w:cs="TimesNewRoman"/>
          <w:sz w:val="24"/>
          <w:szCs w:val="24"/>
        </w:rPr>
        <w:t>карт, приведенных в варианте проверочной работы.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5. </w:t>
      </w:r>
      <w:r w:rsidRPr="00B43354">
        <w:rPr>
          <w:rFonts w:ascii="TimesNewRoman,Bold" w:hAnsi="TimesNewRoman,Bold" w:cs="TimesNewRoman,Bold"/>
          <w:b/>
          <w:bCs/>
          <w:sz w:val="24"/>
          <w:szCs w:val="24"/>
        </w:rPr>
        <w:t>Типы заданий, сценарии выполнения заданий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Задания 1 и 2 основываются на знании географического положенияРоссии и умении применять его для решения конкретных задач.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Задание 1 направлено на проверку сформированности представления 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граничащих с Россией странах, их положение по отношению к территории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России и особенностях границ. Задание проверяет умение работать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иллюстративной и графической информацией, применять модели и схемы,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различать географические объекты. Задание состоит из двух частей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(пунктов). Первая часть задания проверяет умение определять граничащие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Россией страны по их очертаниям и указывать их расположение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картосхеме. При этом в одних вариантах ВПР требуется определить страны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по рисункам с их очертаниями и указанными столицами, в других –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определить названия столиц стран, контуры которых представлены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рисунках с указанием названий стран. Результатом выполнения этой части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задания являются соответствующие подписи названий стран-соседей или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столиц стран-соседей России под рисунками и картосхема с указанием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расположения этих стран относительно территории России. Вторая часть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задания ориентирована на проверку умения работать с графическими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источниками информации (диаграммами и графиками) на основе знания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протяженности и особенностей границ России. При этом условие второй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части задания ориентировано на результат выполнения первой части и не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может оцениваться вне связи с ним.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lastRenderedPageBreak/>
        <w:t>Задание 2 направлено на проверку уровня владения основами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картографической грамотности и навыками использования географической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карты для решения определенных задач. Задание проверяет знание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географической номенклатуры, а также умения пользоваться картой для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характеристики географического положения России, и определения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географических координат и расстояний. Задание выполняется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использованием карты, приведенной в варианте работы, и состоит из двух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частей. В первой части задания требуется указать названия обозначенных на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карте объектов, определяющих географическое положение России, путем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выбора их из предложенного списка. Во второй части – необходимо определить по заданным координатам местоположение точки, связанной содним из этих объектов, отметить на карте другую точку согласно условию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задания и рассчитать расстояние между этими точками с помощью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географических координат.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1 В связи с тем, что разные пункты некоторых заданий имеют различные уровни сложности, в данной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таблице каждый из пунктов заданий учтён как отдельное задание.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Задание 3 направлено на проверку уровня сформированности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представлений об основных географических закономерностях в размещении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крупных форм рельефа России, знания географической номенклатуры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умения различать и сравнивать изученные формы рельефа, умения работать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несколькими источниками информации: картой, фотоиллюстрациями,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текстом. Задание включает в себя три части (пункта). Первая часть задания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проверяет владение понятийным аппаратом географии и знание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географической номенклатуры применительно к формам рельефа России.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Ответ фиксируется в форме блок-схемы. Во второй части обучающимся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необходимо определить и указать одну из форм рельефа по ее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местоположению, отмеченному на карте, и фотоизображению. В третьей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части задания требуется выявить характерные особенности указанной формы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рельефа на основе текстовой информации, представленной в форме перечня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характеристик. При этом выполнение третьей части задания напрямую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зависит от правильности выполнения второй части.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Задание 4 направлено на проверку уровня сформированности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представлений об основных географических закономерностях в размещении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гидрографических объектов России, знания географической номенклатуры,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умения работать с картографическими и текстовыми источниками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информации и рассчитывать количественные показатели, характеризующие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водные объекты. Задание содержит две части. Первая часть задания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предполагает классификацию водных объектов на основе знания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географической номенклатуры. Вторая часть ориентирована на работу с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текстом для определения водного объекта по его описанию и картой для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определения его размещения. Третья часть задания также ориентирована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работу с текстом и предполагает анализ текстовой информации для поиска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необходимых характеристик объекта в целях проведения заданных расчетов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или ответов на поставленные вопросы, касающихся данного объекта. Как и в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предыдущих заданиях, результат выполнения третьей части задания может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рассматриваться только при условии правильного выполнения второй части.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Задание 5 ориентировано на проверку умения работать с разными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источниками географической информации, выявлять взаимодополняющую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информацию, определять и сравнивать качественные и количественные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показатели, характеризующие особенности разных территорий. Задание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проверяет умение использовать графическую интерпретацию климатических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показателей (климатограммы) для выявления основных географических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закономерностей климата России и умение анализировать климатообразующие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факторы, определяющие эти закономерности. Задание состоит из трех частей.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Первая часть предполагает установление соответствия представленных в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задании климатограмм для городов России, отмеченных на карте,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климатическим поясам и типам климата. Во второй части задания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обучающимся необходимо сопоставить климатограммы с кратким текстом,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котором отражены некоторые особенности климата одного из этих городов и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заполнить таблицу климатических показателей для климатического пояса,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котором расположен этот город, по соответствующей климатограмме. В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третьей части задания проверяется умение выявлять климатообразующие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факторы для территории, на которой расположен данный город.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lastRenderedPageBreak/>
        <w:t>Задание 6 ориентировано на проверку уровня сформированности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географического мышления, умения использовать различные источники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географической информации (карту, фотоизображения, текст) для решения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поставленной задачи, применять знания о зональном времени, об особенностях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компонентов природы отдельных территорий, взаимодействии природы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общества в разных частях территории России. Задание основано на описании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маршрута путешествия по России, показанного на карте, и включает в себя три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части (пункта). В первой части задания требуется определить названия городов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– центров субъектов Российской Федерации – опорных точек маршрута,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обозначенных на карте административно-территориального деления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подписать эти города на карте. Во второй части обучающиеся должны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рассчитать разницу во времени между двумя точками маршрута. Третья часть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задания предполагает работу с текстом – описанием маршрута – и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фотоизображениями в целях определения природных зон, природных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культурных достопримечательностей и объектов, выявления проблем,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 xml:space="preserve">связанных с хозяйственной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деятельностью.</w:t>
      </w:r>
    </w:p>
    <w:p w:rsidR="00B43354" w:rsidRP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Задание 7 состоит из двух частей и основано на работе со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статистической информацией о населении регионов России, представленной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в виде статистической таблицы. Задание проверяет умение извлекать эту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информацию и интерпретировать ее в целях сопоставления с информацией,</w:t>
      </w:r>
    </w:p>
    <w:p w:rsidR="00B43354" w:rsidRDefault="00B43354" w:rsidP="00B43354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43354">
        <w:rPr>
          <w:rFonts w:ascii="TimesNewRoman" w:hAnsi="TimesNewRoman" w:cs="TimesNewRoman"/>
          <w:sz w:val="24"/>
          <w:szCs w:val="24"/>
        </w:rPr>
        <w:t>представленной в графической форме (в виде диаграмм и графиков). Задание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не предполагает проведения расчета количественных показателей, 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B43354">
        <w:rPr>
          <w:rFonts w:ascii="TimesNewRoman" w:hAnsi="TimesNewRoman" w:cs="TimesNewRoman"/>
          <w:sz w:val="24"/>
          <w:szCs w:val="24"/>
        </w:rPr>
        <w:t>ориентировано на проверку умения анализировать статистические данные 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43354">
        <w:rPr>
          <w:rFonts w:ascii="TimesNewRoman" w:hAnsi="TimesNewRoman" w:cs="TimesNewRoman"/>
          <w:sz w:val="24"/>
          <w:szCs w:val="24"/>
        </w:rPr>
        <w:t>делать выводы в форме ответов на вопросы.</w:t>
      </w:r>
    </w:p>
    <w:p w:rsidR="00C6688A" w:rsidRDefault="00C6688A" w:rsidP="00C6688A">
      <w:pPr>
        <w:numPr>
          <w:ilvl w:val="0"/>
          <w:numId w:val="1"/>
        </w:numPr>
        <w:ind w:left="-993" w:firstLine="65"/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536" w:type="pct"/>
        <w:tblInd w:w="-1026" w:type="dxa"/>
        <w:tblLook w:val="04A0"/>
      </w:tblPr>
      <w:tblGrid>
        <w:gridCol w:w="5813"/>
        <w:gridCol w:w="1301"/>
        <w:gridCol w:w="1745"/>
        <w:gridCol w:w="1738"/>
      </w:tblGrid>
      <w:tr w:rsidR="00C6688A" w:rsidRPr="003B0E5C" w:rsidTr="00C6688A">
        <w:trPr>
          <w:trHeight w:val="1200"/>
        </w:trPr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 гимназия</w:t>
            </w:r>
          </w:p>
          <w:p w:rsidR="00493E25" w:rsidRPr="003B0E5C" w:rsidRDefault="00493E25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688A" w:rsidRPr="003B0E5C" w:rsidTr="00C6688A">
        <w:trPr>
          <w:trHeight w:val="346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3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3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C6688A" w:rsidP="005F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3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</w:tr>
      <w:tr w:rsidR="00C6688A" w:rsidRPr="003B0E5C" w:rsidTr="00C6688A">
        <w:trPr>
          <w:trHeight w:val="1516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r>
              <w:rPr>
                <w:rFonts w:ascii="TimesNewRoman" w:hAnsi="TimesNewRoman" w:cs="TimesNewRoman"/>
              </w:rPr>
              <w:t>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Первичные компетенции использования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территориального подхода как основы географического мышления, владение понятийным аппаратом географии.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ориентироваться в источниках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географической информации, выявлять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информацию.</w:t>
            </w:r>
          </w:p>
          <w:p w:rsidR="00C6688A" w:rsidRPr="003B0E5C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Умения различать и сравнивать изученные географические объекты, описывать положение и взаиморасположение географических объектов.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75,93</w:t>
            </w:r>
          </w:p>
        </w:tc>
      </w:tr>
      <w:tr w:rsidR="00C6688A" w:rsidRPr="003B0E5C" w:rsidTr="00C6688A">
        <w:trPr>
          <w:trHeight w:val="1551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NewRoman" w:hAnsi="TimesNewRoman" w:cs="TimesNewRoman"/>
              </w:rPr>
              <w:t>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Первичные компетенции использования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территориального подхода как основы географического мышления, владение понятийным аппаратом географии.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ориентироваться в источниках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географической информации, выявлять</w:t>
            </w:r>
          </w:p>
          <w:p w:rsidR="00C6688A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информацию.</w:t>
            </w:r>
          </w:p>
          <w:p w:rsidR="00C6688A" w:rsidRPr="003B0E5C" w:rsidRDefault="00C6688A" w:rsidP="00C6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Умения различать и сравнивать изученные географические объекты, описывать положение и взаиморасположение географических объектов.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493E25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493E2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44,44</w:t>
            </w:r>
          </w:p>
        </w:tc>
      </w:tr>
      <w:tr w:rsidR="00C6688A" w:rsidRPr="003B0E5C" w:rsidTr="00C6688A">
        <w:trPr>
          <w:trHeight w:val="1545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491E29"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аналогии. Умения: ориентироваться в источниках географической информации;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их положение в пространстве. Умения использовать источники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географической информации для решения различных задач: выявление географических зависимостей 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закономерностей; расчет количественных показателей,</w:t>
            </w:r>
          </w:p>
          <w:p w:rsidR="00C6688A" w:rsidRPr="003B0E5C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характеризующих географические объекты, сопоставление географической информации. Умение различать изученные географические объекты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493E25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493E2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</w:tc>
      </w:tr>
      <w:tr w:rsidR="00C6688A" w:rsidRPr="003B0E5C" w:rsidTr="00C6688A">
        <w:trPr>
          <w:trHeight w:val="1567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 </w:t>
            </w:r>
            <w:r w:rsidR="00491E29"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аналогии. Умения: ориентироваться в источниках географической информации;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их положение в пространстве. Умения использовать источники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географической информации для решения различных задач: выявление географических зависимостей 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закономерностей; расчет количественных показателей,</w:t>
            </w:r>
          </w:p>
          <w:p w:rsidR="00C6688A" w:rsidRPr="003B0E5C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характеризующих географические объекты, сопоставление географической информации. Умение различать изученные географические объекты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36,84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  <w:tr w:rsidR="00C6688A" w:rsidRPr="003B0E5C" w:rsidTr="00C6688A">
        <w:trPr>
          <w:trHeight w:val="1548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491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491E29"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аналогии, классифицировать. Умения устанавливать причинно- следственные связи, строить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логическое рассуждение. Смысловое чтение.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Первичные компетенции использования территориального подхода как основы географического мышления,</w:t>
            </w:r>
          </w:p>
          <w:p w:rsidR="00C6688A" w:rsidRPr="003B0E5C" w:rsidRDefault="00491E29" w:rsidP="0049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владение понятийным аппаратом географии.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C4F1B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58,33</w:t>
            </w:r>
          </w:p>
        </w:tc>
      </w:tr>
      <w:tr w:rsidR="00C6688A" w:rsidRPr="003B0E5C" w:rsidTr="00C6688A">
        <w:trPr>
          <w:trHeight w:val="1541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</w:t>
            </w:r>
            <w:r w:rsidR="00491E29">
              <w:rPr>
                <w:rFonts w:ascii="TimesNewRoman" w:hAnsi="TimesNewRoman" w:cs="TimesNewRoman"/>
              </w:rPr>
              <w:t>Умения: ориентироваться в  источниках географической информации: находить и извлекать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необходимую информацию;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процессы и явления, их положение в пространстве; выявлять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информацию, представленную в одном или нескольких источниках.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C6688A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B27FE3" w:rsidRDefault="00493E2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44,44</w:t>
            </w:r>
          </w:p>
        </w:tc>
      </w:tr>
      <w:tr w:rsidR="00C6688A" w:rsidRPr="003B0E5C" w:rsidTr="00491E29">
        <w:trPr>
          <w:trHeight w:val="98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  <w:r w:rsidR="00491E29">
              <w:rPr>
                <w:rFonts w:ascii="TimesNewRoman" w:hAnsi="TimesNewRoman" w:cs="TimesNewRoman"/>
              </w:rPr>
              <w:t xml:space="preserve"> Умения: различать изученные географические объекты, процессы и явления; сравнивать географические</w:t>
            </w:r>
          </w:p>
          <w:p w:rsidR="00C6688A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38,89</w:t>
            </w:r>
          </w:p>
        </w:tc>
      </w:tr>
      <w:tr w:rsidR="00C6688A" w:rsidRPr="003B0E5C" w:rsidTr="00C6688A">
        <w:trPr>
          <w:trHeight w:val="2258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491E29">
              <w:rPr>
                <w:rFonts w:ascii="TimesNewRoman" w:hAnsi="TimesNewRoman" w:cs="TimesNewRoman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их положение в пространстве; выявлять недостающую и/или</w:t>
            </w:r>
          </w:p>
          <w:p w:rsidR="00C6688A" w:rsidRPr="003B0E5C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информацию, представленную в одном или нескольких источниках.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C4F1B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63,89</w:t>
            </w:r>
          </w:p>
        </w:tc>
      </w:tr>
      <w:tr w:rsidR="00C6688A" w:rsidRPr="003B0E5C" w:rsidTr="00491E29">
        <w:trPr>
          <w:trHeight w:val="325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4.2.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491E29">
              <w:rPr>
                <w:rFonts w:ascii="TimesNewRoman" w:hAnsi="TimesNewRoman" w:cs="TimesNewRoman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их положение в пространстве; выявлять недостающую и/или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информацию, представленную в одном или нескольких источниках.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использовать источники географической информации для решения различных задач: выявление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расчет</w:t>
            </w:r>
          </w:p>
          <w:p w:rsidR="00C6688A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количественных показателей, характеризующих географические объекты.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C4F1B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66,67</w:t>
            </w:r>
          </w:p>
        </w:tc>
      </w:tr>
      <w:tr w:rsidR="00C6688A" w:rsidRPr="003B0E5C" w:rsidTr="00C6688A">
        <w:trPr>
          <w:trHeight w:val="2268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E29" w:rsidRDefault="00C6688A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1E29">
              <w:rPr>
                <w:rFonts w:ascii="TimesNewRoman" w:hAnsi="TimesNewRoman" w:cs="TimesNewRoman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характеризующие географические объекты, их положение в пространстве; выявлять недостающую и/или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взаимодополняющую географическую информацию, представленную в одном или нескольких источниках.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использовать источники географической информации для решения различных задач: выявление</w:t>
            </w:r>
          </w:p>
          <w:p w:rsidR="00491E29" w:rsidRDefault="00491E29" w:rsidP="0049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расчет</w:t>
            </w:r>
          </w:p>
          <w:p w:rsidR="00C6688A" w:rsidRDefault="00491E29" w:rsidP="00491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количественных показателей, характеризующих географические объекты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C4F1B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88,89</w:t>
            </w:r>
          </w:p>
        </w:tc>
      </w:tr>
      <w:tr w:rsidR="00C6688A" w:rsidRPr="003B0E5C" w:rsidTr="00C6688A">
        <w:trPr>
          <w:trHeight w:val="3034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8F" w:rsidRDefault="00C6688A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516F8F"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устанавливать причинно-следственные связи, строить логическое рассуждение. Смысловое чтение.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Первичные компетенции использования территориального подхода как основы географического мышления, владение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понятийным аппаратом географии.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</w:t>
            </w:r>
          </w:p>
          <w:p w:rsidR="00C6688A" w:rsidRPr="003B0E5C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объекты, процессы и явления, их положение в пространстве; представлять в различных формах географическую информацию.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lang w:eastAsia="ru-RU"/>
              </w:rPr>
              <w:t>77,78</w:t>
            </w:r>
          </w:p>
        </w:tc>
      </w:tr>
      <w:tr w:rsidR="00C6688A" w:rsidRPr="003B0E5C" w:rsidTr="00C6688A">
        <w:trPr>
          <w:trHeight w:val="3034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8F" w:rsidRDefault="00C6688A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5.2. </w:t>
            </w:r>
            <w:r w:rsidR="00516F8F">
              <w:rPr>
                <w:rFonts w:ascii="TimesNewRoman" w:hAnsi="TimesNewRoman" w:cs="TimesNewRoman"/>
              </w:rPr>
              <w:t>Умение использовать источники географической информации для решения различных задач: выявление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сопоставление географической информации.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  <w:p w:rsidR="00C6688A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42,55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lang w:eastAsia="ru-RU"/>
              </w:rPr>
              <w:t>63,89</w:t>
            </w:r>
          </w:p>
        </w:tc>
      </w:tr>
      <w:tr w:rsidR="00C6688A" w:rsidRPr="003B0E5C" w:rsidTr="00C6688A">
        <w:trPr>
          <w:trHeight w:val="3034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F8F" w:rsidRDefault="00C6688A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  <w:r w:rsidR="00516F8F">
              <w:rPr>
                <w:rFonts w:ascii="TimesNewRoman" w:hAnsi="TimesNewRoman" w:cs="TimesNewRoman"/>
              </w:rPr>
              <w:t xml:space="preserve"> Умение использовать источники географической информации для решения различных задач: выявление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сопоставление географической информации.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516F8F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  <w:p w:rsidR="00C6688A" w:rsidRDefault="00516F8F" w:rsidP="0051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lang w:eastAsia="ru-RU"/>
              </w:rPr>
              <w:t>83,33</w:t>
            </w:r>
          </w:p>
        </w:tc>
      </w:tr>
      <w:tr w:rsidR="00C6688A" w:rsidRPr="003B0E5C" w:rsidTr="00C6688A">
        <w:trPr>
          <w:trHeight w:val="982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00" w:rsidRDefault="00C6688A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20F00">
              <w:rPr>
                <w:rFonts w:ascii="TimesNewRoman" w:hAnsi="TimesNewRoman" w:cs="TimesNewRoman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 устанавливать причинно-следственные связи, строить логическое рассуждение. Смысловое чтение.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Первичные компетенции использования территориального подхода как основы географического мышления, владение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понятийным аппаратом географии.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</w:t>
            </w:r>
          </w:p>
          <w:p w:rsidR="00C6688A" w:rsidRPr="003B0E5C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объекты, процессы и явления, их положение в пространстве; представлять в различных формах географическую информацию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55,56</w:t>
            </w:r>
          </w:p>
        </w:tc>
      </w:tr>
      <w:tr w:rsidR="00C6688A" w:rsidRPr="003B0E5C" w:rsidTr="00C6688A">
        <w:trPr>
          <w:trHeight w:val="2569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00" w:rsidRDefault="00C6688A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6.2. </w:t>
            </w:r>
            <w:r w:rsidR="00E20F00">
              <w:rPr>
                <w:rFonts w:ascii="TimesNewRoman" w:hAnsi="TimesNewRoman" w:cs="TimesNewRoman"/>
              </w:rPr>
              <w:t>Умение использовать источники географической информации для решения различных задач: выявление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сопоставление географической информации.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  <w:p w:rsidR="00C6688A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38,89</w:t>
            </w:r>
          </w:p>
        </w:tc>
      </w:tr>
      <w:tr w:rsidR="00C6688A" w:rsidRPr="003B0E5C" w:rsidTr="00C6688A">
        <w:trPr>
          <w:trHeight w:val="3104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00" w:rsidRDefault="00C6688A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E20F00">
              <w:rPr>
                <w:rFonts w:ascii="TimesNewRoman" w:hAnsi="TimesNewRoman" w:cs="TimesNewRoman"/>
              </w:rPr>
              <w:t>Умение использовать источники географической информации для решения различных задач: выявление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сопоставление географической информации.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  <w:p w:rsidR="00C6688A" w:rsidRDefault="00E20F00" w:rsidP="00E2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C6688A" w:rsidRPr="003B0E5C" w:rsidTr="00C6688A">
        <w:trPr>
          <w:trHeight w:val="2557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00" w:rsidRDefault="00C6688A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7. 1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20F00">
              <w:rPr>
                <w:rFonts w:ascii="TimesNewRoman" w:hAnsi="TimesNewRoman" w:cs="TimesNewRoman"/>
              </w:rPr>
              <w:t>Умение использовать источники географической информации для решения различных задач: выявление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географических зависимостей и закономерностей; сопоставление географической информации.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Умения: различать изученные географические объекты, процессы и явления; сравнивать географические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объекты, процессы и явления на основе известных характерных свойств.</w:t>
            </w:r>
          </w:p>
          <w:p w:rsidR="00C6688A" w:rsidRPr="003B0E5C" w:rsidRDefault="00E20F00" w:rsidP="00E20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3B0E5C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A57CD5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CD5">
              <w:rPr>
                <w:rFonts w:ascii="Times New Roman" w:eastAsia="Times New Roman" w:hAnsi="Times New Roman" w:cs="Times New Roman"/>
                <w:lang w:eastAsia="ru-RU"/>
              </w:rPr>
              <w:t>88,89</w:t>
            </w:r>
          </w:p>
        </w:tc>
      </w:tr>
      <w:tr w:rsidR="00C6688A" w:rsidRPr="003B0E5C" w:rsidTr="00C6688A">
        <w:trPr>
          <w:trHeight w:val="1549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F00" w:rsidRDefault="00C6688A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  <w:r>
              <w:rPr>
                <w:rFonts w:ascii="TimesNewRoman" w:hAnsi="TimesNewRoman" w:cs="TimesNewRoman"/>
              </w:rPr>
              <w:t xml:space="preserve"> </w:t>
            </w:r>
            <w:r w:rsidR="00E20F00">
              <w:rPr>
                <w:rFonts w:ascii="TimesNewRoman" w:hAnsi="TimesNewRoman" w:cs="TimesNewRoman"/>
              </w:rPr>
              <w:t>Способность использовать знания о населении и взаимосвязях между изученными демографическими</w:t>
            </w:r>
          </w:p>
          <w:p w:rsidR="00E20F00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</w:t>
            </w:r>
          </w:p>
          <w:p w:rsidR="00C6688A" w:rsidRDefault="00E20F00" w:rsidP="00E2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характеризующие демографическую ситуацию в России и отдельных регионов.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88A" w:rsidRPr="00F2044E" w:rsidRDefault="00A57CD5" w:rsidP="005F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88,89</w:t>
            </w:r>
          </w:p>
        </w:tc>
      </w:tr>
    </w:tbl>
    <w:p w:rsidR="00C6688A" w:rsidRDefault="00C6688A" w:rsidP="00C6688A">
      <w:pPr>
        <w:pStyle w:val="a4"/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88A" w:rsidRDefault="00C6688A" w:rsidP="00493E25">
      <w:pPr>
        <w:pStyle w:val="a4"/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654">
        <w:rPr>
          <w:rFonts w:ascii="Times New Roman" w:eastAsia="Times New Roman" w:hAnsi="Times New Roman"/>
          <w:sz w:val="24"/>
          <w:szCs w:val="24"/>
          <w:lang w:eastAsia="ru-RU"/>
        </w:rPr>
        <w:t>У большинства обучающихся  виден очевидный дефицит в заданиях, которые проверяют следующие умения:</w:t>
      </w:r>
    </w:p>
    <w:p w:rsidR="00493E25" w:rsidRDefault="00493E25" w:rsidP="00493E25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sz w:val="24"/>
          <w:szCs w:val="24"/>
        </w:rPr>
        <w:t xml:space="preserve">- </w:t>
      </w:r>
      <w:r>
        <w:rPr>
          <w:rFonts w:ascii="TimesNewRoman" w:hAnsi="TimesNewRoman" w:cs="TimesNewRoman"/>
        </w:rPr>
        <w:t>Умения ориентироваться в источниках  географической информации, выявлять</w:t>
      </w:r>
    </w:p>
    <w:p w:rsidR="00C6688A" w:rsidRDefault="00493E25" w:rsidP="00493E25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взаимодополняющую географическую информацию.  Умения различать и сравнивать изученные географические объекты, описывать положение и взаиморасположение географических объектов.</w:t>
      </w:r>
    </w:p>
    <w:p w:rsidR="00493E25" w:rsidRDefault="00493E25" w:rsidP="00493E25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различать изученные географические объекты, процессы и явления; сравнивать географические</w:t>
      </w:r>
    </w:p>
    <w:p w:rsidR="00493E25" w:rsidRDefault="00493E25" w:rsidP="00493E25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объекты, процессы и явления на основе известных характерных свойств.</w:t>
      </w:r>
    </w:p>
    <w:p w:rsidR="00493E25" w:rsidRDefault="00493E25" w:rsidP="00493E25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- </w:t>
      </w:r>
      <w:r w:rsidR="00A57CD5">
        <w:rPr>
          <w:rFonts w:ascii="TimesNewRoman" w:hAnsi="TimesNewRoman" w:cs="TimesNewRoman"/>
        </w:rPr>
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</w:r>
    </w:p>
    <w:p w:rsidR="00B25D5F" w:rsidRDefault="00B25D5F" w:rsidP="00B25D5F">
      <w:pPr>
        <w:pStyle w:val="a4"/>
        <w:numPr>
          <w:ilvl w:val="0"/>
          <w:numId w:val="2"/>
        </w:numPr>
        <w:ind w:left="-993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5D5F" w:rsidRPr="000D74D4" w:rsidRDefault="00B25D5F" w:rsidP="00B25D5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8" w:type="pct"/>
        <w:tblInd w:w="-743" w:type="dxa"/>
        <w:tblLook w:val="04A0"/>
      </w:tblPr>
      <w:tblGrid>
        <w:gridCol w:w="3632"/>
        <w:gridCol w:w="1685"/>
        <w:gridCol w:w="2125"/>
        <w:gridCol w:w="718"/>
        <w:gridCol w:w="718"/>
        <w:gridCol w:w="718"/>
        <w:gridCol w:w="718"/>
      </w:tblGrid>
      <w:tr w:rsidR="00B25D5F" w:rsidRPr="00153CEC" w:rsidTr="005F0116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25D5F" w:rsidRPr="00153CEC" w:rsidTr="005F0116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12693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256057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34,25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B25D5F" w:rsidRPr="00153CEC" w:rsidTr="005F0116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6,88</w:t>
            </w:r>
          </w:p>
        </w:tc>
      </w:tr>
      <w:tr w:rsidR="00B25D5F" w:rsidRPr="00153CEC" w:rsidTr="005F0116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47,37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44,74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</w:tr>
      <w:tr w:rsidR="00B25D5F" w:rsidRPr="00153CEC" w:rsidTr="005F0116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МБОУ ``Черлакская гимназия``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5,56</w:t>
            </w:r>
          </w:p>
        </w:tc>
      </w:tr>
    </w:tbl>
    <w:p w:rsidR="00B25D5F" w:rsidRDefault="00B25D5F" w:rsidP="00B25D5F">
      <w:pPr>
        <w:rPr>
          <w:rFonts w:ascii="Times New Roman" w:hAnsi="Times New Roman"/>
          <w:b/>
        </w:rPr>
      </w:pPr>
    </w:p>
    <w:p w:rsidR="00B25D5F" w:rsidRDefault="00B25D5F" w:rsidP="00B25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8  классов</w:t>
      </w:r>
      <w:r w:rsidRPr="00262673">
        <w:rPr>
          <w:rFonts w:ascii="Times New Roman" w:hAnsi="Times New Roman" w:cs="Times New Roman"/>
          <w:sz w:val="24"/>
          <w:szCs w:val="24"/>
        </w:rPr>
        <w:t xml:space="preserve">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>свыше 80% получили оценки «4» и «5», что выше показателей района и региона.</w:t>
      </w:r>
    </w:p>
    <w:p w:rsidR="00B25D5F" w:rsidRDefault="00B25D5F" w:rsidP="00B25D5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25D5F" w:rsidRPr="009001CC" w:rsidRDefault="00B25D5F" w:rsidP="00B25D5F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>
        <w:rPr>
          <w:rFonts w:ascii="Times New Roman" w:hAnsi="Times New Roman"/>
          <w:b/>
        </w:rPr>
        <w:t>химии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B25D5F" w:rsidRPr="00153CEC" w:rsidTr="005F0116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27,78</w:t>
            </w:r>
          </w:p>
        </w:tc>
      </w:tr>
      <w:tr w:rsidR="00B25D5F" w:rsidRPr="00153CEC" w:rsidTr="005F0116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72,22</w:t>
            </w:r>
          </w:p>
        </w:tc>
      </w:tr>
      <w:tr w:rsidR="00B25D5F" w:rsidRPr="00153CEC" w:rsidTr="005F0116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25D5F" w:rsidRPr="00153CEC" w:rsidTr="005F0116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D5F" w:rsidRPr="00153CEC" w:rsidRDefault="00B25D5F" w:rsidP="005F01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D5F" w:rsidRDefault="00B25D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B25D5F" w:rsidRDefault="00B25D5F" w:rsidP="00B25D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5F" w:rsidRDefault="00B25D5F" w:rsidP="00B25D5F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>
        <w:rPr>
          <w:rFonts w:ascii="Times New Roman" w:eastAsia="Times New Roman" w:hAnsi="Times New Roman" w:cs="Times New Roman"/>
          <w:sz w:val="24"/>
          <w:szCs w:val="24"/>
        </w:rPr>
        <w:t>72,22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>
        <w:rPr>
          <w:rFonts w:ascii="Times New Roman" w:eastAsia="Times New Roman" w:hAnsi="Times New Roman" w:cs="Times New Roman"/>
          <w:sz w:val="24"/>
          <w:szCs w:val="24"/>
        </w:rPr>
        <w:t>27,78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0% повысили свой результат по сравнению с отметкой по журналу. Это говорит об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оценивания.</w:t>
      </w:r>
    </w:p>
    <w:p w:rsidR="00C64264" w:rsidRPr="005843E9" w:rsidRDefault="00C64264" w:rsidP="00C64264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Выводы:</w:t>
      </w:r>
      <w:r w:rsidRPr="005843E9">
        <w:rPr>
          <w:rFonts w:ascii="Times New Roman" w:hAnsi="Times New Roman"/>
          <w:sz w:val="24"/>
          <w:szCs w:val="24"/>
        </w:rPr>
        <w:t xml:space="preserve"> </w:t>
      </w:r>
    </w:p>
    <w:p w:rsidR="00C64264" w:rsidRPr="005843E9" w:rsidRDefault="00C64264" w:rsidP="00C64264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 xml:space="preserve">географии </w:t>
      </w:r>
      <w:r w:rsidRPr="005843E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8 классе в 2023</w:t>
      </w:r>
      <w:r w:rsidRPr="005843E9">
        <w:rPr>
          <w:rFonts w:ascii="Times New Roman" w:hAnsi="Times New Roman"/>
          <w:sz w:val="24"/>
          <w:szCs w:val="24"/>
        </w:rPr>
        <w:t xml:space="preserve"> году справилось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5843E9">
        <w:rPr>
          <w:rFonts w:ascii="Times New Roman" w:hAnsi="Times New Roman"/>
          <w:sz w:val="24"/>
          <w:szCs w:val="24"/>
        </w:rPr>
        <w:t>% обучающихся.</w:t>
      </w:r>
    </w:p>
    <w:p w:rsidR="00C64264" w:rsidRPr="00B56A86" w:rsidRDefault="00C64264" w:rsidP="00C64264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A26B56">
        <w:rPr>
          <w:rFonts w:ascii="Times New Roman" w:hAnsi="Times New Roman"/>
          <w:b/>
          <w:sz w:val="24"/>
          <w:szCs w:val="24"/>
        </w:rPr>
        <w:t xml:space="preserve"> </w:t>
      </w:r>
      <w:r w:rsidRPr="00B56A86">
        <w:rPr>
          <w:rFonts w:ascii="Times New Roman" w:hAnsi="Times New Roman"/>
          <w:sz w:val="24"/>
          <w:szCs w:val="24"/>
        </w:rPr>
        <w:t>2</w:t>
      </w:r>
      <w:r w:rsidRPr="00A26B56">
        <w:rPr>
          <w:rFonts w:ascii="Times New Roman" w:hAnsi="Times New Roman"/>
          <w:b/>
          <w:sz w:val="24"/>
          <w:szCs w:val="24"/>
        </w:rPr>
        <w:t xml:space="preserve">. </w:t>
      </w:r>
      <w:r w:rsidRPr="00B56A86">
        <w:rPr>
          <w:rFonts w:ascii="Times New Roman" w:hAnsi="Times New Roman"/>
          <w:sz w:val="24"/>
          <w:szCs w:val="24"/>
        </w:rPr>
        <w:t>У большинства обучающихся не сформированы умения: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sz w:val="24"/>
          <w:szCs w:val="24"/>
        </w:rPr>
        <w:t xml:space="preserve">- </w:t>
      </w:r>
      <w:r>
        <w:rPr>
          <w:rFonts w:ascii="TimesNewRoman" w:hAnsi="TimesNewRoman" w:cs="TimesNewRoman"/>
        </w:rPr>
        <w:t>Умения ориентироваться в источниках  географической информации, выявлять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взаимодополняющую географическую информацию.  Умения различать и сравнивать изученные географические объекты, описывать положение и взаиморасположение географических объектов.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различать изученные географические объекты, процессы и явления; сравнивать географические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объекты, процессы и явления на основе известных характерных свойств.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явлениями.</w:t>
      </w:r>
    </w:p>
    <w:p w:rsidR="00C64264" w:rsidRPr="00B56A86" w:rsidRDefault="00C64264" w:rsidP="00C64264">
      <w:pPr>
        <w:spacing w:after="0" w:line="240" w:lineRule="auto"/>
        <w:ind w:left="-993"/>
        <w:rPr>
          <w:rFonts w:ascii="Times New Roman" w:hAnsi="Times New Roman"/>
          <w:sz w:val="24"/>
        </w:rPr>
      </w:pPr>
    </w:p>
    <w:p w:rsidR="00C64264" w:rsidRPr="005843E9" w:rsidRDefault="00C64264" w:rsidP="00C64264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C64264" w:rsidRPr="005843E9" w:rsidRDefault="00C64264" w:rsidP="00C6426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Скорректировать институциональный план действий, направленный на проработку типичных проблем в освоении </w:t>
      </w:r>
      <w:r>
        <w:rPr>
          <w:rFonts w:ascii="Times New Roman" w:hAnsi="Times New Roman"/>
          <w:sz w:val="24"/>
          <w:szCs w:val="24"/>
        </w:rPr>
        <w:t>химии</w:t>
      </w:r>
      <w:r w:rsidRPr="005843E9">
        <w:rPr>
          <w:rFonts w:ascii="Times New Roman" w:hAnsi="Times New Roman"/>
          <w:sz w:val="24"/>
          <w:szCs w:val="24"/>
        </w:rPr>
        <w:t xml:space="preserve">  с учетом выявленных затруднений.</w:t>
      </w:r>
    </w:p>
    <w:p w:rsidR="00C64264" w:rsidRPr="005843E9" w:rsidRDefault="00C64264" w:rsidP="00C6426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C64264" w:rsidRPr="005843E9" w:rsidRDefault="00C64264" w:rsidP="00C6426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C64264" w:rsidRDefault="00C64264" w:rsidP="00C6426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</w:t>
      </w:r>
      <w:r>
        <w:rPr>
          <w:rFonts w:ascii="Times New Roman" w:hAnsi="Times New Roman"/>
          <w:sz w:val="24"/>
          <w:szCs w:val="24"/>
        </w:rPr>
        <w:t>география</w:t>
      </w:r>
      <w:r w:rsidRPr="005843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64264" w:rsidRDefault="00C64264" w:rsidP="00C6426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C64264" w:rsidRPr="00135B2D" w:rsidRDefault="00C64264" w:rsidP="00C64264">
      <w:pPr>
        <w:pStyle w:val="a4"/>
        <w:numPr>
          <w:ilvl w:val="0"/>
          <w:numId w:val="3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35B2D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C64264" w:rsidRPr="005843E9" w:rsidRDefault="00C64264" w:rsidP="00C64264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C64264" w:rsidRPr="005843E9" w:rsidRDefault="00C64264" w:rsidP="00C64264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Рекомендации учител</w:t>
      </w:r>
      <w:r>
        <w:rPr>
          <w:rFonts w:ascii="Times New Roman" w:hAnsi="Times New Roman"/>
          <w:b/>
          <w:sz w:val="24"/>
          <w:szCs w:val="24"/>
        </w:rPr>
        <w:t>ю</w:t>
      </w:r>
      <w:r w:rsidRPr="005843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5843E9">
        <w:rPr>
          <w:rFonts w:ascii="Times New Roman" w:hAnsi="Times New Roman"/>
          <w:b/>
          <w:sz w:val="24"/>
          <w:szCs w:val="24"/>
        </w:rPr>
        <w:t xml:space="preserve"> по исправлению выявленных проблем:</w:t>
      </w:r>
    </w:p>
    <w:p w:rsidR="00C64264" w:rsidRPr="005843E9" w:rsidRDefault="00C64264" w:rsidP="00C64264">
      <w:pPr>
        <w:numPr>
          <w:ilvl w:val="0"/>
          <w:numId w:val="4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географии</w:t>
      </w:r>
      <w:r w:rsidRPr="005843E9">
        <w:rPr>
          <w:rFonts w:ascii="Times New Roman" w:hAnsi="Times New Roman"/>
          <w:sz w:val="24"/>
          <w:szCs w:val="24"/>
        </w:rPr>
        <w:t xml:space="preserve"> провести анализ результатов выполнения ВПР по </w:t>
      </w:r>
      <w:r>
        <w:rPr>
          <w:rFonts w:ascii="Times New Roman" w:hAnsi="Times New Roman"/>
          <w:sz w:val="24"/>
          <w:szCs w:val="24"/>
        </w:rPr>
        <w:t>предмету обучающимися 8 класса в 2023</w:t>
      </w:r>
      <w:r w:rsidRPr="005843E9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64264">
        <w:rPr>
          <w:rFonts w:ascii="Times New Roman" w:hAnsi="Times New Roman"/>
          <w:sz w:val="24"/>
          <w:szCs w:val="24"/>
        </w:rPr>
        <w:t xml:space="preserve">Учителю географии разработать коррекционные материалы по формированию следующих умений: </w:t>
      </w:r>
      <w:r>
        <w:rPr>
          <w:rFonts w:ascii="TimesNewRoman" w:hAnsi="TimesNewRoman" w:cs="TimesNewRoman"/>
        </w:rPr>
        <w:t xml:space="preserve">Умения ориентироваться в источниках  географической информации; </w:t>
      </w:r>
      <w:r w:rsidRPr="00C64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</w:rPr>
        <w:t>умения различать и сравнивать изученные географические объекты, описывать положение и взаиморасположение географических объектов.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 различать изученные географические объекты, процессы и явления; сравнивать географические</w:t>
      </w:r>
    </w:p>
    <w:p w:rsidR="00C64264" w:rsidRDefault="00C64264" w:rsidP="00C64264">
      <w:pPr>
        <w:autoSpaceDE w:val="0"/>
        <w:autoSpaceDN w:val="0"/>
        <w:adjustRightInd w:val="0"/>
        <w:spacing w:after="0" w:line="240" w:lineRule="auto"/>
        <w:ind w:left="-1134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объекты, процессы и явления на основе известных характерных свойств.</w:t>
      </w:r>
    </w:p>
    <w:p w:rsidR="00C64264" w:rsidRPr="00C64264" w:rsidRDefault="00C64264" w:rsidP="00C64264">
      <w:pPr>
        <w:pStyle w:val="a4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64264">
        <w:rPr>
          <w:rFonts w:ascii="Times New Roman" w:hAnsi="Times New Roman"/>
          <w:sz w:val="24"/>
          <w:szCs w:val="24"/>
        </w:rPr>
        <w:t>Учителю разработать индивидуальные образовательные маршруты для обучающихся, позволяющие организовать и реализовать индивидуальную и совместную самостоятельную работу.</w:t>
      </w:r>
    </w:p>
    <w:p w:rsidR="00C64264" w:rsidRDefault="00C64264" w:rsidP="00C64264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843E9">
        <w:rPr>
          <w:rFonts w:ascii="Times New Roman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у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C64264" w:rsidRPr="005843E9" w:rsidRDefault="00C64264" w:rsidP="00C64264">
      <w:p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35B2D">
        <w:rPr>
          <w:rFonts w:ascii="Times New Roman" w:hAnsi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</w:t>
      </w:r>
    </w:p>
    <w:p w:rsidR="00C64264" w:rsidRDefault="00C64264" w:rsidP="00C64264">
      <w:pPr>
        <w:spacing w:after="0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C64264" w:rsidRPr="00126F22" w:rsidRDefault="00C64264" w:rsidP="00C64264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C64264" w:rsidRPr="00126F22" w:rsidRDefault="00C64264" w:rsidP="00C64264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C64264" w:rsidRPr="00DE04C5" w:rsidRDefault="00C64264" w:rsidP="00C64264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r>
        <w:rPr>
          <w:rFonts w:ascii="Times New Roman" w:hAnsi="Times New Roman"/>
          <w:sz w:val="24"/>
          <w:szCs w:val="24"/>
        </w:rPr>
        <w:t>Г.В.Путинцева</w:t>
      </w:r>
    </w:p>
    <w:p w:rsidR="00C64264" w:rsidRDefault="00C64264" w:rsidP="00C64264">
      <w:pPr>
        <w:ind w:left="-993"/>
      </w:pPr>
    </w:p>
    <w:p w:rsidR="00A57CD5" w:rsidRPr="00B43354" w:rsidRDefault="00A57CD5" w:rsidP="00493E25">
      <w:pPr>
        <w:autoSpaceDE w:val="0"/>
        <w:autoSpaceDN w:val="0"/>
        <w:adjustRightInd w:val="0"/>
        <w:spacing w:after="0" w:line="240" w:lineRule="auto"/>
        <w:ind w:left="-1134"/>
        <w:rPr>
          <w:sz w:val="24"/>
          <w:szCs w:val="24"/>
        </w:rPr>
      </w:pPr>
    </w:p>
    <w:sectPr w:rsidR="00A57CD5" w:rsidRPr="00B43354" w:rsidSect="0047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169B"/>
    <w:rsid w:val="003C596F"/>
    <w:rsid w:val="0047345B"/>
    <w:rsid w:val="00491E29"/>
    <w:rsid w:val="00493E25"/>
    <w:rsid w:val="00516F8F"/>
    <w:rsid w:val="0054169B"/>
    <w:rsid w:val="007C647A"/>
    <w:rsid w:val="00A57CD5"/>
    <w:rsid w:val="00B25D5F"/>
    <w:rsid w:val="00B43354"/>
    <w:rsid w:val="00C64264"/>
    <w:rsid w:val="00C6688A"/>
    <w:rsid w:val="00E20F00"/>
    <w:rsid w:val="00E4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69B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54169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4169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6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4140</Words>
  <Characters>23604</Characters>
  <Application>Microsoft Office Word</Application>
  <DocSecurity>0</DocSecurity>
  <Lines>196</Lines>
  <Paragraphs>55</Paragraphs>
  <ScaleCrop>false</ScaleCrop>
  <Company/>
  <LinksUpToDate>false</LinksUpToDate>
  <CharactersWithSpaces>27689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2023-08-24T08:40:00Z</dcterms:created>
  <dcterms:modified xsi:type="dcterms:W3CDTF">2023-08-27T09:28:00Z</dcterms:modified>
</cp:coreProperties>
</file>