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80" w:rsidRPr="002916F2" w:rsidRDefault="00852B80" w:rsidP="00852B80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852B80" w:rsidRPr="002916F2" w:rsidRDefault="00852B80" w:rsidP="00852B80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</w:t>
      </w:r>
      <w:proofErr w:type="spellStart"/>
      <w:r w:rsidRPr="002916F2">
        <w:rPr>
          <w:rFonts w:eastAsia="DejaVu Sans"/>
          <w:b/>
          <w:kern w:val="2"/>
          <w:sz w:val="14"/>
          <w:lang w:eastAsia="ru-RU"/>
        </w:rPr>
        <w:t>эл</w:t>
      </w:r>
      <w:proofErr w:type="spellEnd"/>
      <w:r w:rsidRPr="002916F2">
        <w:rPr>
          <w:rFonts w:eastAsia="DejaVu Sans"/>
          <w:b/>
          <w:kern w:val="2"/>
          <w:sz w:val="14"/>
          <w:lang w:eastAsia="ru-RU"/>
        </w:rPr>
        <w:t xml:space="preserve">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852B80" w:rsidRPr="00CC3101" w:rsidRDefault="00852B80" w:rsidP="00852B8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B80" w:rsidRPr="004005BA" w:rsidRDefault="00852B80" w:rsidP="00852B80">
      <w:pPr>
        <w:spacing w:after="0" w:line="240" w:lineRule="auto"/>
        <w:jc w:val="center"/>
        <w:rPr>
          <w:sz w:val="28"/>
        </w:rPr>
      </w:pPr>
    </w:p>
    <w:p w:rsidR="00852B80" w:rsidRDefault="00852B80" w:rsidP="00852B8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BA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результатам выполнения ВПР по математике   в 5 классе в  2023 году </w:t>
      </w:r>
    </w:p>
    <w:p w:rsidR="00852B80" w:rsidRDefault="00852B80" w:rsidP="00852B8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B80" w:rsidRPr="0041346F" w:rsidRDefault="00852B80" w:rsidP="00852B8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B80" w:rsidRDefault="00852B80" w:rsidP="00852B80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proofErr w:type="gram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Всероссийские проверочные работы были проведены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346F">
        <w:rPr>
          <w:rFonts w:ascii="Times New Roman" w:hAnsi="Times New Roman" w:cs="Times New Roman"/>
          <w:sz w:val="24"/>
          <w:szCs w:val="24"/>
        </w:rPr>
        <w:t xml:space="preserve"> соответствии с приказом Федеральной службы по надзору в сфере образования и науки (</w:t>
      </w:r>
      <w:proofErr w:type="spellStart"/>
      <w:r w:rsidRPr="0041346F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41346F">
        <w:rPr>
          <w:rFonts w:ascii="Times New Roman" w:hAnsi="Times New Roman" w:cs="Times New Roman"/>
          <w:sz w:val="24"/>
          <w:szCs w:val="24"/>
        </w:rPr>
        <w:t>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№ 1282 от 23.12.202, с приказом Комитета по образованию № 32 от 17.01.2023 «О проведении мероприятий, направленных на</w:t>
      </w:r>
      <w:proofErr w:type="gramEnd"/>
      <w:r w:rsidRPr="0041346F">
        <w:rPr>
          <w:rFonts w:ascii="Times New Roman" w:hAnsi="Times New Roman" w:cs="Times New Roman"/>
          <w:sz w:val="24"/>
          <w:szCs w:val="24"/>
        </w:rPr>
        <w:t xml:space="preserve"> исследование качества образования в образовательных организациях Черлакского муниципального района в 2023 году»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риказом 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27.03.2023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21-1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Всероссийских проверочных работ в 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</w:p>
    <w:p w:rsidR="00852B80" w:rsidRDefault="00852B80" w:rsidP="00852B80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852B80" w:rsidRDefault="00852B80" w:rsidP="00852B80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математике в 5  классе </w:t>
      </w:r>
    </w:p>
    <w:p w:rsidR="00852B80" w:rsidRPr="00AC666B" w:rsidRDefault="00852B80" w:rsidP="00852B80">
      <w:pPr>
        <w:ind w:left="-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AC666B">
        <w:rPr>
          <w:rFonts w:ascii="Times New Roman" w:hAnsi="Times New Roman" w:cs="Times New Roman"/>
          <w:b/>
          <w:sz w:val="24"/>
        </w:rPr>
        <w:t xml:space="preserve">Назначение Всероссийской проверочной работы </w:t>
      </w:r>
      <w:r w:rsidRPr="00AC666B">
        <w:rPr>
          <w:rFonts w:ascii="Times New Roman" w:hAnsi="Times New Roman" w:cs="Times New Roman"/>
          <w:sz w:val="24"/>
        </w:rPr>
        <w:t xml:space="preserve">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</w:t>
      </w:r>
      <w:r>
        <w:rPr>
          <w:rFonts w:ascii="Times New Roman" w:hAnsi="Times New Roman" w:cs="Times New Roman"/>
          <w:sz w:val="24"/>
        </w:rPr>
        <w:t>5</w:t>
      </w:r>
      <w:r w:rsidRPr="00AC666B">
        <w:rPr>
          <w:rFonts w:ascii="Times New Roman" w:hAnsi="Times New Roman" w:cs="Times New Roman"/>
          <w:sz w:val="24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AC666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результатов, в том числе уровня </w:t>
      </w:r>
      <w:proofErr w:type="spellStart"/>
      <w:r w:rsidRPr="00AC666B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AC666B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понятиями. </w:t>
      </w:r>
      <w:proofErr w:type="gramStart"/>
      <w:r w:rsidRPr="00AC666B">
        <w:rPr>
          <w:rFonts w:ascii="Times New Roman" w:hAnsi="Times New Roman" w:cs="Times New Roman"/>
          <w:sz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AC666B">
        <w:rPr>
          <w:rFonts w:ascii="Times New Roman" w:hAnsi="Times New Roman" w:cs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852B80" w:rsidRDefault="00852B80" w:rsidP="00852B80">
      <w:pPr>
        <w:ind w:left="-851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>2.Документы, определяющие содержание проверочной работы</w:t>
      </w:r>
      <w:r w:rsidRPr="00D937BD">
        <w:rPr>
          <w:rFonts w:ascii="Times New Roman" w:hAnsi="Times New Roman" w:cs="Times New Roman"/>
          <w:sz w:val="24"/>
        </w:rPr>
        <w:t xml:space="preserve">. 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Pr="00D937BD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России от 6 октября 2009 г. № 373).</w:t>
      </w:r>
    </w:p>
    <w:p w:rsidR="00F935DC" w:rsidRDefault="00852B80" w:rsidP="00852B80">
      <w:pPr>
        <w:ind w:left="-851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 xml:space="preserve"> 3. Подходы к отбору содержания, разработке структуры проверочной работы</w:t>
      </w:r>
      <w:r>
        <w:rPr>
          <w:rFonts w:ascii="Times New Roman" w:hAnsi="Times New Roman" w:cs="Times New Roman"/>
          <w:sz w:val="24"/>
        </w:rPr>
        <w:t xml:space="preserve">. </w:t>
      </w:r>
      <w:r w:rsidRPr="00D937BD">
        <w:rPr>
          <w:rFonts w:ascii="Times New Roman" w:hAnsi="Times New Roman" w:cs="Times New Roman"/>
          <w:sz w:val="24"/>
        </w:rPr>
        <w:t xml:space="preserve">Всероссийские проверочные работы основаны на </w:t>
      </w:r>
      <w:proofErr w:type="spellStart"/>
      <w:r w:rsidRPr="00D937BD">
        <w:rPr>
          <w:rFonts w:ascii="Times New Roman" w:hAnsi="Times New Roman" w:cs="Times New Roman"/>
          <w:sz w:val="24"/>
        </w:rPr>
        <w:t>системнодеятельностном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37BD">
        <w:rPr>
          <w:rFonts w:ascii="Times New Roman" w:hAnsi="Times New Roman" w:cs="Times New Roman"/>
          <w:sz w:val="24"/>
        </w:rPr>
        <w:t>компетентностном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D937BD">
        <w:rPr>
          <w:rFonts w:ascii="Times New Roman" w:hAnsi="Times New Roman" w:cs="Times New Roman"/>
          <w:sz w:val="24"/>
        </w:rPr>
        <w:t>уровневом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D937BD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Федеральная служба по надзору в сфере образования </w:t>
      </w:r>
      <w:r w:rsidRPr="00D937BD">
        <w:rPr>
          <w:rFonts w:ascii="Times New Roman" w:hAnsi="Times New Roman" w:cs="Times New Roman"/>
          <w:sz w:val="24"/>
        </w:rPr>
        <w:lastRenderedPageBreak/>
        <w:t xml:space="preserve">и науки  результаты, в том числе уровень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D937BD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понятиями. Предусмотрена оценка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937BD">
        <w:rPr>
          <w:rFonts w:ascii="Times New Roman" w:hAnsi="Times New Roman" w:cs="Times New Roman"/>
          <w:sz w:val="24"/>
        </w:rPr>
        <w:t>следующих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D937BD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937BD">
        <w:rPr>
          <w:rFonts w:ascii="Times New Roman" w:hAnsi="Times New Roman" w:cs="Times New Roman"/>
          <w:sz w:val="24"/>
        </w:rPr>
        <w:t>Общеучебные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D937BD">
        <w:rPr>
          <w:rFonts w:ascii="Times New Roman" w:hAnsi="Times New Roman" w:cs="Times New Roman"/>
          <w:sz w:val="24"/>
        </w:rPr>
        <w:t>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– использование только заданий открытого типа. </w:t>
      </w:r>
      <w:proofErr w:type="gramStart"/>
      <w:r w:rsidRPr="00D937BD">
        <w:rPr>
          <w:rFonts w:ascii="Times New Roman" w:hAnsi="Times New Roman" w:cs="Times New Roman"/>
          <w:sz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ВПР.</w:t>
      </w:r>
    </w:p>
    <w:p w:rsidR="00923D8D" w:rsidRDefault="00923D8D" w:rsidP="00923D8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</w:rPr>
      </w:pPr>
      <w:r w:rsidRPr="00275253">
        <w:rPr>
          <w:rFonts w:ascii="Times New Roman" w:hAnsi="Times New Roman" w:cs="Times New Roman"/>
          <w:b/>
          <w:sz w:val="24"/>
        </w:rPr>
        <w:t>4. Структура варианта проверочной работы.</w:t>
      </w:r>
      <w:r w:rsidRPr="00275253">
        <w:rPr>
          <w:rFonts w:ascii="Times New Roman" w:hAnsi="Times New Roman" w:cs="Times New Roman"/>
          <w:sz w:val="24"/>
        </w:rPr>
        <w:t xml:space="preserve">  </w:t>
      </w:r>
    </w:p>
    <w:p w:rsidR="00923D8D" w:rsidRPr="00923D8D" w:rsidRDefault="00923D8D" w:rsidP="00923D8D">
      <w:pPr>
        <w:autoSpaceDE w:val="0"/>
        <w:autoSpaceDN w:val="0"/>
        <w:adjustRightInd w:val="0"/>
        <w:spacing w:after="0" w:line="240" w:lineRule="auto"/>
        <w:ind w:left="-851"/>
        <w:rPr>
          <w:rFonts w:ascii="TimesNewRoman" w:hAnsi="TimesNewRoman" w:cs="TimesNewRoman"/>
          <w:sz w:val="24"/>
          <w:szCs w:val="24"/>
        </w:rPr>
      </w:pPr>
      <w:r w:rsidRPr="00923D8D">
        <w:rPr>
          <w:rFonts w:ascii="TimesNewRoman" w:hAnsi="TimesNewRoman" w:cs="TimesNewRoman"/>
          <w:sz w:val="24"/>
          <w:szCs w:val="24"/>
        </w:rPr>
        <w:t>Работа содержит 10 заданий.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923D8D">
        <w:rPr>
          <w:rFonts w:ascii="TimesNewRoman" w:hAnsi="TimesNewRoman" w:cs="TimesNewRoman"/>
          <w:sz w:val="24"/>
          <w:szCs w:val="24"/>
        </w:rPr>
        <w:t>В заданиях 1–4, 8, 9, 10 (пункт 1) необходимо записать только ответ.</w:t>
      </w:r>
    </w:p>
    <w:p w:rsidR="00923D8D" w:rsidRPr="00923D8D" w:rsidRDefault="00923D8D" w:rsidP="00923D8D">
      <w:pPr>
        <w:autoSpaceDE w:val="0"/>
        <w:autoSpaceDN w:val="0"/>
        <w:adjustRightInd w:val="0"/>
        <w:spacing w:after="0" w:line="240" w:lineRule="auto"/>
        <w:ind w:left="-851"/>
        <w:rPr>
          <w:rFonts w:ascii="TimesNewRoman" w:hAnsi="TimesNewRoman" w:cs="TimesNewRoman"/>
          <w:sz w:val="24"/>
          <w:szCs w:val="24"/>
        </w:rPr>
      </w:pPr>
      <w:r w:rsidRPr="00923D8D">
        <w:rPr>
          <w:rFonts w:ascii="TimesNewRoman" w:hAnsi="TimesNewRoman" w:cs="TimesNewRoman"/>
          <w:sz w:val="24"/>
          <w:szCs w:val="24"/>
        </w:rPr>
        <w:t>В заданиях 5–7 требуется записать решение и ответ.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923D8D">
        <w:rPr>
          <w:rFonts w:ascii="TimesNewRoman" w:hAnsi="TimesNewRoman" w:cs="TimesNewRoman"/>
          <w:sz w:val="24"/>
          <w:szCs w:val="24"/>
        </w:rPr>
        <w:t>В задании 10 (пункт 2) нужно изобразить требуемые элементы рисунка.</w:t>
      </w:r>
    </w:p>
    <w:p w:rsidR="00923D8D" w:rsidRPr="00275253" w:rsidRDefault="00923D8D" w:rsidP="00923D8D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  <w:r w:rsidRPr="00275253">
        <w:rPr>
          <w:rFonts w:ascii="Times New Roman" w:hAnsi="Times New Roman" w:cs="Times New Roman"/>
          <w:b/>
          <w:sz w:val="24"/>
        </w:rPr>
        <w:t>5. Распределение заданий варианта проверочной работы по содержанию, проверяемым умениям и видам деятельности</w:t>
      </w:r>
      <w:r w:rsidRPr="00275253">
        <w:rPr>
          <w:rFonts w:ascii="Times New Roman" w:hAnsi="Times New Roman" w:cs="Times New Roman"/>
          <w:sz w:val="24"/>
        </w:rPr>
        <w:t>.</w:t>
      </w:r>
    </w:p>
    <w:p w:rsidR="00923D8D" w:rsidRPr="00275253" w:rsidRDefault="00923D8D" w:rsidP="00923D8D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  <w:r w:rsidRPr="00275253">
        <w:rPr>
          <w:rFonts w:ascii="Times New Roman" w:hAnsi="Times New Roman" w:cs="Times New Roman"/>
          <w:b/>
          <w:sz w:val="24"/>
        </w:rPr>
        <w:t>В заданиях 1–3</w:t>
      </w:r>
      <w:r w:rsidRPr="00275253">
        <w:rPr>
          <w:rFonts w:ascii="Times New Roman" w:hAnsi="Times New Roman" w:cs="Times New Roman"/>
          <w:sz w:val="24"/>
        </w:rPr>
        <w:t xml:space="preserve"> проверяется владение понятиями «делимость чисел», «обыкновенная дробь», «десятичная дробь». </w:t>
      </w:r>
    </w:p>
    <w:p w:rsidR="00923D8D" w:rsidRDefault="00923D8D" w:rsidP="00923D8D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  <w:r w:rsidRPr="00275253">
        <w:rPr>
          <w:rFonts w:ascii="Times New Roman" w:hAnsi="Times New Roman" w:cs="Times New Roman"/>
          <w:b/>
          <w:sz w:val="24"/>
        </w:rPr>
        <w:t>В задании 4</w:t>
      </w:r>
      <w:r w:rsidRPr="00275253">
        <w:rPr>
          <w:rFonts w:ascii="Times New Roman" w:hAnsi="Times New Roman" w:cs="Times New Roman"/>
          <w:sz w:val="24"/>
        </w:rPr>
        <w:t xml:space="preserve"> проверяется умение находить часть числа и число по его части. </w:t>
      </w:r>
      <w:r w:rsidRPr="00275253">
        <w:rPr>
          <w:rFonts w:ascii="Times New Roman" w:hAnsi="Times New Roman" w:cs="Times New Roman"/>
          <w:b/>
          <w:sz w:val="24"/>
        </w:rPr>
        <w:t>Заданием 5</w:t>
      </w:r>
      <w:r w:rsidRPr="00275253">
        <w:rPr>
          <w:rFonts w:ascii="Times New Roman" w:hAnsi="Times New Roman" w:cs="Times New Roman"/>
          <w:sz w:val="24"/>
        </w:rPr>
        <w:t xml:space="preserve"> контролируется умение находить неизвестный компонент арифметического действия</w:t>
      </w:r>
      <w:r w:rsidRPr="00275253">
        <w:rPr>
          <w:rFonts w:ascii="Times New Roman" w:hAnsi="Times New Roman" w:cs="Times New Roman"/>
          <w:b/>
          <w:sz w:val="24"/>
        </w:rPr>
        <w:t>. В заданиях 6–8</w:t>
      </w:r>
      <w:r w:rsidRPr="00275253">
        <w:rPr>
          <w:rFonts w:ascii="Times New Roman" w:hAnsi="Times New Roman" w:cs="Times New Roman"/>
          <w:sz w:val="24"/>
        </w:rPr>
        <w:t xml:space="preserve"> проверяются умения решать текстовые задачи на движение, работу, проценты и задачи практического содержания</w:t>
      </w:r>
      <w:r w:rsidRPr="00275253">
        <w:rPr>
          <w:rFonts w:ascii="Times New Roman" w:hAnsi="Times New Roman" w:cs="Times New Roman"/>
          <w:b/>
          <w:sz w:val="24"/>
        </w:rPr>
        <w:t>. В задании 9</w:t>
      </w:r>
      <w:r w:rsidRPr="00275253">
        <w:rPr>
          <w:rFonts w:ascii="Times New Roman" w:hAnsi="Times New Roman" w:cs="Times New Roman"/>
          <w:sz w:val="24"/>
        </w:rPr>
        <w:t xml:space="preserve"> проверяется умение находить значение арифметического выражения с натуральными числами, содержащего скобки</w:t>
      </w:r>
      <w:r w:rsidRPr="00275253">
        <w:rPr>
          <w:rFonts w:ascii="Times New Roman" w:hAnsi="Times New Roman" w:cs="Times New Roman"/>
          <w:b/>
          <w:sz w:val="24"/>
        </w:rPr>
        <w:t>. Заданием 10</w:t>
      </w:r>
      <w:r w:rsidRPr="00275253">
        <w:rPr>
          <w:rFonts w:ascii="Times New Roman" w:hAnsi="Times New Roman" w:cs="Times New Roman"/>
          <w:sz w:val="24"/>
        </w:rPr>
        <w:t xml:space="preserve">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 </w:t>
      </w:r>
    </w:p>
    <w:p w:rsidR="00923D8D" w:rsidRDefault="00923D8D" w:rsidP="00923D8D">
      <w:pPr>
        <w:spacing w:after="0" w:line="240" w:lineRule="auto"/>
        <w:ind w:left="-851"/>
      </w:pPr>
    </w:p>
    <w:p w:rsidR="00923D8D" w:rsidRDefault="00923D8D" w:rsidP="00923D8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52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6.Достижение планируемых результатов</w:t>
      </w:r>
    </w:p>
    <w:p w:rsidR="00923D8D" w:rsidRDefault="00923D8D" w:rsidP="00923D8D">
      <w:pPr>
        <w:spacing w:after="0" w:line="240" w:lineRule="auto"/>
        <w:ind w:left="-851"/>
      </w:pPr>
    </w:p>
    <w:tbl>
      <w:tblPr>
        <w:tblW w:w="5462" w:type="pct"/>
        <w:tblInd w:w="-885" w:type="dxa"/>
        <w:tblLook w:val="04A0"/>
      </w:tblPr>
      <w:tblGrid>
        <w:gridCol w:w="4593"/>
        <w:gridCol w:w="1280"/>
        <w:gridCol w:w="1405"/>
        <w:gridCol w:w="1746"/>
        <w:gridCol w:w="1431"/>
      </w:tblGrid>
      <w:tr w:rsidR="00782086" w:rsidRPr="006B3E01" w:rsidTr="00782086">
        <w:trPr>
          <w:trHeight w:val="12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6B3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6B3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3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``</w:t>
            </w:r>
            <w:proofErr w:type="spell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Черлакская</w:t>
            </w:r>
            <w:proofErr w:type="spell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гимназия`` </w:t>
            </w:r>
          </w:p>
        </w:tc>
      </w:tr>
      <w:tr w:rsidR="00782086" w:rsidRPr="006B3E01" w:rsidTr="00782086">
        <w:trPr>
          <w:trHeight w:val="30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9940</w:t>
            </w: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2086" w:rsidRPr="006B3E01" w:rsidTr="003E463D">
        <w:trPr>
          <w:trHeight w:val="120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 1. Развитие представлений о числе и числовых системах </w:t>
            </w:r>
            <w:proofErr w:type="gram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CE7665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63,77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CE7665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CE7665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92,13</w:t>
            </w:r>
          </w:p>
        </w:tc>
      </w:tr>
      <w:tr w:rsidR="00782086" w:rsidRPr="006B3E01" w:rsidTr="00782086">
        <w:trPr>
          <w:trHeight w:val="120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2. Развитие представлений о числе и числовых системах </w:t>
            </w:r>
            <w:proofErr w:type="gram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CE7665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71,95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CE7665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</w:t>
            </w:r>
            <w:r w:rsidR="00782086"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CE7665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76,92</w:t>
            </w:r>
          </w:p>
        </w:tc>
      </w:tr>
      <w:tr w:rsidR="00782086" w:rsidRPr="006B3E01" w:rsidTr="00782086">
        <w:trPr>
          <w:trHeight w:val="120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3. Развитие представлений о числе и числовых системах </w:t>
            </w:r>
            <w:proofErr w:type="gram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CE7665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CE7665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CE7665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73,08</w:t>
            </w:r>
          </w:p>
        </w:tc>
      </w:tr>
      <w:tr w:rsidR="00782086" w:rsidRPr="006B3E01" w:rsidTr="003E463D">
        <w:trPr>
          <w:trHeight w:val="120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4. Развитие представлений о числе и числовых системах </w:t>
            </w:r>
            <w:proofErr w:type="gram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902B3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902B3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902B3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88,46</w:t>
            </w:r>
          </w:p>
        </w:tc>
      </w:tr>
      <w:tr w:rsidR="00782086" w:rsidRPr="006B3E01" w:rsidTr="00782086">
        <w:trPr>
          <w:trHeight w:val="150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902B3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902B3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902B3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53,85</w:t>
            </w:r>
          </w:p>
        </w:tc>
      </w:tr>
      <w:tr w:rsidR="00782086" w:rsidRPr="006B3E01" w:rsidTr="00782086">
        <w:trPr>
          <w:trHeight w:val="240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связыва¬ющих</w:t>
            </w:r>
            <w:proofErr w:type="spell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902B3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902B3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902B3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57,69</w:t>
            </w:r>
          </w:p>
        </w:tc>
      </w:tr>
      <w:tr w:rsidR="00782086" w:rsidRPr="006B3E01" w:rsidTr="00782086">
        <w:trPr>
          <w:trHeight w:val="150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1238FC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1238FC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1238FC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73,08</w:t>
            </w:r>
          </w:p>
        </w:tc>
      </w:tr>
      <w:tr w:rsidR="00782086" w:rsidRPr="006B3E01" w:rsidTr="003E463D">
        <w:trPr>
          <w:trHeight w:val="210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86" w:rsidRPr="006B3E01" w:rsidRDefault="00782086" w:rsidP="00123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</w:t>
            </w:r>
            <w:r w:rsidR="00123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1238FC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1238FC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1238FC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238FC" w:rsidRPr="006B3E01" w:rsidTr="003E463D">
        <w:trPr>
          <w:trHeight w:val="210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8FC" w:rsidRPr="006B3E01" w:rsidRDefault="001238FC" w:rsidP="00123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  <w:r w:rsidR="00954DFA"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8FC" w:rsidRPr="006B3E01" w:rsidRDefault="001238FC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8FC" w:rsidRPr="006B3E01" w:rsidRDefault="001238FC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79,43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8FC" w:rsidRPr="006B3E01" w:rsidRDefault="001238FC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8FC" w:rsidRPr="006B3E01" w:rsidRDefault="001238FC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782086" w:rsidRPr="006B3E01" w:rsidTr="003E463D">
        <w:trPr>
          <w:trHeight w:val="210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954DF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954DF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3E463D" w:rsidRDefault="00954DF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E463D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30,77</w:t>
            </w:r>
          </w:p>
        </w:tc>
      </w:tr>
      <w:tr w:rsidR="00782086" w:rsidRPr="006B3E01" w:rsidTr="00954DFA">
        <w:trPr>
          <w:trHeight w:val="1800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86" w:rsidRPr="006B3E01" w:rsidRDefault="00954DFA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10. 1</w:t>
            </w:r>
            <w:r w:rsidR="00782086"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782086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954DF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954DF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65,63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86" w:rsidRPr="006B3E01" w:rsidRDefault="00954DF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73.08</w:t>
            </w:r>
          </w:p>
        </w:tc>
      </w:tr>
      <w:tr w:rsidR="00954DFA" w:rsidRPr="006B3E01" w:rsidTr="00782086">
        <w:trPr>
          <w:trHeight w:val="180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FA" w:rsidRPr="006B3E01" w:rsidRDefault="00954DFA" w:rsidP="009D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</w:t>
            </w: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DFA" w:rsidRPr="006B3E01" w:rsidRDefault="00954DF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DFA" w:rsidRDefault="00954DF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DFA" w:rsidRDefault="00954DF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DFA" w:rsidRPr="003E463D" w:rsidRDefault="00954DFA" w:rsidP="009D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E463D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50</w:t>
            </w:r>
          </w:p>
        </w:tc>
      </w:tr>
    </w:tbl>
    <w:p w:rsidR="00782086" w:rsidRDefault="00782086" w:rsidP="007820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0FE7" w:rsidRPr="00784E92" w:rsidRDefault="00770FE7" w:rsidP="00770FE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784E92">
        <w:rPr>
          <w:rFonts w:ascii="Times New Roman" w:hAnsi="Times New Roman" w:cs="Times New Roman"/>
          <w:sz w:val="24"/>
          <w:szCs w:val="24"/>
        </w:rPr>
        <w:t xml:space="preserve">Из результатов видно, что у обучающихся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4E92">
        <w:rPr>
          <w:rFonts w:ascii="Times New Roman" w:hAnsi="Times New Roman" w:cs="Times New Roman"/>
          <w:sz w:val="24"/>
          <w:szCs w:val="24"/>
        </w:rPr>
        <w:t xml:space="preserve"> класса не до конца сформированы такие  планируемые результаты как:</w:t>
      </w:r>
      <w:proofErr w:type="gramEnd"/>
    </w:p>
    <w:p w:rsidR="00782086" w:rsidRPr="00770FE7" w:rsidRDefault="00770FE7" w:rsidP="00770FE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FE7">
        <w:rPr>
          <w:rFonts w:ascii="Times New Roman" w:hAnsi="Times New Roman" w:cs="Times New Roman"/>
          <w:sz w:val="24"/>
          <w:szCs w:val="24"/>
        </w:rPr>
        <w:t xml:space="preserve">- </w:t>
      </w:r>
      <w:r w:rsidRPr="0077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</w:r>
    </w:p>
    <w:p w:rsidR="00770FE7" w:rsidRDefault="00770FE7" w:rsidP="00770FE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</w:r>
    </w:p>
    <w:p w:rsidR="0022427F" w:rsidRPr="00770FE7" w:rsidRDefault="0022427F" w:rsidP="00770FE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FE7" w:rsidRDefault="00770FE7" w:rsidP="0022427F">
      <w:pPr>
        <w:pStyle w:val="a4"/>
        <w:numPr>
          <w:ilvl w:val="0"/>
          <w:numId w:val="1"/>
        </w:numPr>
        <w:ind w:left="-1276" w:firstLine="65"/>
        <w:rPr>
          <w:rFonts w:ascii="Times New Roman" w:hAnsi="Times New Roman" w:cs="Times New Roman"/>
          <w:b/>
          <w:sz w:val="24"/>
        </w:rPr>
      </w:pPr>
      <w:r w:rsidRPr="001B379D">
        <w:rPr>
          <w:rFonts w:ascii="Times New Roman" w:hAnsi="Times New Roman" w:cs="Times New Roman"/>
          <w:b/>
          <w:sz w:val="24"/>
        </w:rPr>
        <w:t>Статистика по отметкам</w:t>
      </w:r>
    </w:p>
    <w:tbl>
      <w:tblPr>
        <w:tblW w:w="5536" w:type="pct"/>
        <w:tblInd w:w="-1026" w:type="dxa"/>
        <w:tblLook w:val="04A0"/>
      </w:tblPr>
      <w:tblGrid>
        <w:gridCol w:w="3260"/>
        <w:gridCol w:w="2234"/>
        <w:gridCol w:w="2236"/>
        <w:gridCol w:w="716"/>
        <w:gridCol w:w="717"/>
        <w:gridCol w:w="717"/>
        <w:gridCol w:w="717"/>
      </w:tblGrid>
      <w:tr w:rsidR="00770FE7" w:rsidRPr="003707EA" w:rsidTr="00770FE7">
        <w:trPr>
          <w:trHeight w:val="300"/>
        </w:trPr>
        <w:tc>
          <w:tcPr>
            <w:tcW w:w="153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Pr="003707EA" w:rsidRDefault="00770FE7" w:rsidP="009D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05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Pr="003707EA" w:rsidRDefault="00770FE7" w:rsidP="009D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Pr="003707EA" w:rsidRDefault="00770FE7" w:rsidP="009D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Pr="003707EA" w:rsidRDefault="00770FE7" w:rsidP="009D2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Pr="003707EA" w:rsidRDefault="00770FE7" w:rsidP="009D2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Pr="003707EA" w:rsidRDefault="00770FE7" w:rsidP="009D2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FE7" w:rsidRPr="003707EA" w:rsidRDefault="00770FE7" w:rsidP="009D2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70FE7" w:rsidRPr="003707EA" w:rsidTr="00770FE7">
        <w:trPr>
          <w:trHeight w:val="300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E7" w:rsidRPr="003707EA" w:rsidRDefault="00770FE7" w:rsidP="009D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0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24054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919134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8,31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37,13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39,15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15,41</w:t>
            </w:r>
          </w:p>
        </w:tc>
      </w:tr>
      <w:tr w:rsidR="00770FE7" w:rsidRPr="003707EA" w:rsidTr="00770FE7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E7" w:rsidRPr="003707EA" w:rsidRDefault="00770FE7" w:rsidP="009D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38,28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16,64</w:t>
            </w:r>
          </w:p>
        </w:tc>
      </w:tr>
      <w:tr w:rsidR="00770FE7" w:rsidRPr="003707EA" w:rsidTr="00770FE7">
        <w:trPr>
          <w:trHeight w:val="600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E7" w:rsidRPr="003707EA" w:rsidRDefault="00770FE7" w:rsidP="009D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</w:tr>
      <w:tr w:rsidR="00770FE7" w:rsidRPr="003707EA" w:rsidTr="00770FE7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E7" w:rsidRPr="003707EA" w:rsidRDefault="00770FE7" w:rsidP="009D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МБОУ ``</w:t>
            </w:r>
            <w:proofErr w:type="spellStart"/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Черлакская</w:t>
            </w:r>
            <w:proofErr w:type="spellEnd"/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42,31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FE7" w:rsidRDefault="00770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30,77</w:t>
            </w:r>
          </w:p>
        </w:tc>
      </w:tr>
    </w:tbl>
    <w:p w:rsidR="00770FE7" w:rsidRDefault="00770FE7" w:rsidP="00770F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FE7" w:rsidRDefault="00770FE7" w:rsidP="00770FE7">
      <w:pPr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риведенной таблицы видно, что 3,85  </w:t>
      </w:r>
      <w:r w:rsidRPr="0088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Pr="00882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8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справились с работой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Свыше 70% написали работу на «4» и  «5».</w:t>
      </w:r>
    </w:p>
    <w:p w:rsidR="0022427F" w:rsidRPr="00887AB7" w:rsidRDefault="0022427F" w:rsidP="0022427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87AB7">
        <w:rPr>
          <w:rFonts w:ascii="Times New Roman" w:hAnsi="Times New Roman" w:cs="Times New Roman"/>
          <w:b/>
          <w:sz w:val="24"/>
        </w:rPr>
        <w:t>Динамика результатов ВПР  по математике</w:t>
      </w:r>
    </w:p>
    <w:tbl>
      <w:tblPr>
        <w:tblW w:w="5462" w:type="pct"/>
        <w:tblInd w:w="-885" w:type="dxa"/>
        <w:tblLook w:val="04A0"/>
      </w:tblPr>
      <w:tblGrid>
        <w:gridCol w:w="4043"/>
        <w:gridCol w:w="3160"/>
        <w:gridCol w:w="3252"/>
      </w:tblGrid>
      <w:tr w:rsidR="0022427F" w:rsidRPr="003707EA" w:rsidTr="0022427F">
        <w:trPr>
          <w:trHeight w:val="300"/>
        </w:trPr>
        <w:tc>
          <w:tcPr>
            <w:tcW w:w="193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27F" w:rsidRPr="003707EA" w:rsidRDefault="0022427F" w:rsidP="009D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27F" w:rsidRPr="003707EA" w:rsidRDefault="0022427F" w:rsidP="009D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55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27F" w:rsidRPr="003707EA" w:rsidRDefault="0022427F" w:rsidP="009D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22427F" w:rsidRPr="003707EA" w:rsidTr="0022427F">
        <w:trPr>
          <w:trHeight w:val="30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27F" w:rsidRPr="003707EA" w:rsidRDefault="0022427F" w:rsidP="009D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МБОУ ``</w:t>
            </w:r>
            <w:proofErr w:type="spellStart"/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Черлакская</w:t>
            </w:r>
            <w:proofErr w:type="spellEnd"/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27F" w:rsidRPr="003707EA" w:rsidRDefault="0022427F" w:rsidP="009D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27F" w:rsidRPr="003707EA" w:rsidRDefault="0022427F" w:rsidP="009D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2427F" w:rsidRPr="003707EA" w:rsidTr="0022427F">
        <w:trPr>
          <w:trHeight w:val="60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7F" w:rsidRPr="003707EA" w:rsidRDefault="0022427F" w:rsidP="009D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27F" w:rsidRDefault="002242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27F" w:rsidRDefault="002242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26,92</w:t>
            </w:r>
          </w:p>
        </w:tc>
      </w:tr>
      <w:tr w:rsidR="0022427F" w:rsidRPr="003707EA" w:rsidTr="0022427F">
        <w:trPr>
          <w:trHeight w:val="60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7F" w:rsidRPr="003707EA" w:rsidRDefault="0022427F" w:rsidP="009D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27F" w:rsidRDefault="002242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27F" w:rsidRDefault="002242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65,38</w:t>
            </w:r>
          </w:p>
        </w:tc>
      </w:tr>
      <w:tr w:rsidR="0022427F" w:rsidRPr="003707EA" w:rsidTr="0022427F">
        <w:trPr>
          <w:trHeight w:val="60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7F" w:rsidRPr="003707EA" w:rsidRDefault="0022427F" w:rsidP="009D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27F" w:rsidRDefault="002242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27F" w:rsidRDefault="002242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7,69</w:t>
            </w:r>
          </w:p>
        </w:tc>
      </w:tr>
      <w:tr w:rsidR="0022427F" w:rsidRPr="003707EA" w:rsidTr="0022427F">
        <w:trPr>
          <w:trHeight w:val="30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7F" w:rsidRPr="003707EA" w:rsidRDefault="0022427F" w:rsidP="009D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27F" w:rsidRDefault="002242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27F" w:rsidRDefault="002242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22427F" w:rsidRDefault="0022427F" w:rsidP="0022427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2427F" w:rsidRDefault="0022427F" w:rsidP="0022427F">
      <w:pPr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данных таблицы видно, что потвердели свои оценки 65,38 % обучающихся, что составляет больше половины, а вот понизили свою отметку 26,92 %  обучающихся, все это говорит о </w:t>
      </w:r>
      <w:r>
        <w:rPr>
          <w:rFonts w:ascii="Times New Roman" w:eastAsia="Times New Roman" w:hAnsi="Times New Roman" w:cs="Times New Roman"/>
          <w:sz w:val="24"/>
          <w:szCs w:val="24"/>
        </w:rPr>
        <w:t>невозможности учесть все причины снижения успеваемости</w:t>
      </w:r>
      <w:r w:rsidRPr="001B3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79D">
        <w:rPr>
          <w:rFonts w:ascii="Times New Roman" w:eastAsia="Times New Roman" w:hAnsi="Times New Roman" w:cs="Times New Roman"/>
          <w:sz w:val="24"/>
          <w:szCs w:val="24"/>
        </w:rPr>
        <w:t>в процедуре оценивания.</w:t>
      </w:r>
    </w:p>
    <w:p w:rsidR="0022427F" w:rsidRPr="00F87B67" w:rsidRDefault="0022427F" w:rsidP="0022427F">
      <w:pPr>
        <w:ind w:left="-99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67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F87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27F" w:rsidRPr="00F87B67" w:rsidRDefault="0022427F" w:rsidP="0022427F">
      <w:pPr>
        <w:ind w:left="-993"/>
        <w:rPr>
          <w:rFonts w:ascii="Times New Roman" w:hAnsi="Times New Roman" w:cs="Times New Roman"/>
          <w:sz w:val="24"/>
          <w:szCs w:val="24"/>
        </w:rPr>
      </w:pPr>
      <w:r w:rsidRPr="00F87B67">
        <w:rPr>
          <w:rFonts w:ascii="Times New Roman" w:hAnsi="Times New Roman" w:cs="Times New Roman"/>
          <w:sz w:val="24"/>
          <w:szCs w:val="24"/>
        </w:rPr>
        <w:t xml:space="preserve">1. С ВПР по математике </w:t>
      </w:r>
      <w:r>
        <w:rPr>
          <w:rFonts w:ascii="Times New Roman" w:hAnsi="Times New Roman" w:cs="Times New Roman"/>
          <w:sz w:val="24"/>
          <w:szCs w:val="24"/>
        </w:rPr>
        <w:t xml:space="preserve">в 5 </w:t>
      </w:r>
      <w:r w:rsidRPr="00F87B67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 xml:space="preserve">се в 2023 году не справились с работой  3,85%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2427F" w:rsidRDefault="0022427F" w:rsidP="0022427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2427F">
        <w:rPr>
          <w:rFonts w:ascii="Times New Roman" w:hAnsi="Times New Roman" w:cs="Times New Roman"/>
          <w:i/>
          <w:sz w:val="24"/>
          <w:szCs w:val="24"/>
        </w:rPr>
        <w:t xml:space="preserve"> 2. </w:t>
      </w:r>
      <w:r w:rsidRPr="0022427F">
        <w:rPr>
          <w:rFonts w:ascii="Times New Roman" w:hAnsi="Times New Roman" w:cs="Times New Roman"/>
          <w:sz w:val="24"/>
          <w:szCs w:val="24"/>
        </w:rPr>
        <w:t xml:space="preserve">У большинства </w:t>
      </w:r>
      <w:proofErr w:type="gramStart"/>
      <w:r w:rsidRPr="002242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427F">
        <w:rPr>
          <w:rFonts w:ascii="Times New Roman" w:hAnsi="Times New Roman" w:cs="Times New Roman"/>
          <w:sz w:val="24"/>
          <w:szCs w:val="24"/>
        </w:rPr>
        <w:t xml:space="preserve"> не сформированы умения: </w:t>
      </w:r>
    </w:p>
    <w:p w:rsidR="0022427F" w:rsidRPr="00770FE7" w:rsidRDefault="0022427F" w:rsidP="0022427F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FE7">
        <w:rPr>
          <w:rFonts w:ascii="Times New Roman" w:hAnsi="Times New Roman" w:cs="Times New Roman"/>
          <w:sz w:val="24"/>
          <w:szCs w:val="24"/>
        </w:rPr>
        <w:t xml:space="preserve">- </w:t>
      </w:r>
      <w:r w:rsidRPr="0077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</w:r>
    </w:p>
    <w:p w:rsidR="0022427F" w:rsidRDefault="0022427F" w:rsidP="0022427F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</w:r>
    </w:p>
    <w:p w:rsidR="0022427F" w:rsidRDefault="0022427F" w:rsidP="0022427F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27F" w:rsidRPr="00F87B67" w:rsidRDefault="0022427F" w:rsidP="0022427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B67">
        <w:rPr>
          <w:rFonts w:ascii="Times New Roman" w:hAnsi="Times New Roman" w:cs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22427F" w:rsidRPr="00F87B67" w:rsidRDefault="0022427F" w:rsidP="0022427F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 w:rsidRPr="00F87B67">
        <w:rPr>
          <w:rFonts w:ascii="Times New Roman" w:hAnsi="Times New Roman" w:cs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математики с учетом выявленных затруднений.</w:t>
      </w:r>
    </w:p>
    <w:p w:rsidR="0022427F" w:rsidRPr="00F87B67" w:rsidRDefault="0022427F" w:rsidP="0022427F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 w:rsidRPr="00F87B67">
        <w:rPr>
          <w:rFonts w:ascii="Times New Roman" w:hAnsi="Times New Roman" w:cs="Times New Roman"/>
          <w:sz w:val="24"/>
          <w:szCs w:val="24"/>
        </w:rPr>
        <w:t>Провести собеседование с учителями, обучающиеся которых показали низкие результаты, с целью выявления проблем и корректировке  дальнейших действий.</w:t>
      </w:r>
    </w:p>
    <w:p w:rsidR="0022427F" w:rsidRDefault="0022427F" w:rsidP="0022427F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 w:rsidRPr="00F87B67">
        <w:rPr>
          <w:rFonts w:ascii="Times New Roman" w:hAnsi="Times New Roman" w:cs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предмету «математика»</w:t>
      </w:r>
    </w:p>
    <w:p w:rsidR="0022427F" w:rsidRDefault="0022427F" w:rsidP="0022427F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индивидуальные образовательные маршруты для учеников, показавшие неудовлетворительные результаты.</w:t>
      </w:r>
    </w:p>
    <w:p w:rsidR="0022427F" w:rsidRPr="007A4723" w:rsidRDefault="0022427F" w:rsidP="0022427F">
      <w:pPr>
        <w:shd w:val="clear" w:color="auto" w:fill="FFFFFF"/>
        <w:spacing w:before="13"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A4723">
        <w:rPr>
          <w:rFonts w:ascii="Times New Roman" w:hAnsi="Times New Roman" w:cs="Times New Roman"/>
          <w:sz w:val="24"/>
          <w:szCs w:val="24"/>
        </w:rPr>
        <w:t xml:space="preserve"> </w:t>
      </w:r>
      <w:r w:rsidRPr="007A47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A4723">
        <w:rPr>
          <w:rFonts w:ascii="Times New Roman" w:hAnsi="Times New Roman" w:cs="Times New Roman"/>
          <w:sz w:val="24"/>
          <w:szCs w:val="24"/>
        </w:rPr>
        <w:t xml:space="preserve">Проводить систематическую работу по эффективному формированию предметных и </w:t>
      </w:r>
      <w:proofErr w:type="spellStart"/>
      <w:r w:rsidRPr="007A472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A4723">
        <w:rPr>
          <w:rFonts w:ascii="Times New Roman" w:hAnsi="Times New Roman" w:cs="Times New Roman"/>
          <w:sz w:val="24"/>
          <w:szCs w:val="24"/>
        </w:rPr>
        <w:t xml:space="preserve"> результатов обучения в соответствии с ФГОС и ООП ООО.</w:t>
      </w:r>
    </w:p>
    <w:p w:rsidR="0022427F" w:rsidRPr="00F87B67" w:rsidRDefault="0022427F" w:rsidP="0022427F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2427F" w:rsidRPr="00F87B67" w:rsidRDefault="0022427F" w:rsidP="0022427F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учителю</w:t>
      </w:r>
      <w:r w:rsidRPr="00F87B67">
        <w:rPr>
          <w:rFonts w:ascii="Times New Roman" w:hAnsi="Times New Roman" w:cs="Times New Roman"/>
          <w:b/>
          <w:sz w:val="24"/>
          <w:szCs w:val="24"/>
        </w:rPr>
        <w:t xml:space="preserve"> математики по исправлению выявленных проблем:</w:t>
      </w:r>
    </w:p>
    <w:p w:rsidR="0022427F" w:rsidRPr="00F87B67" w:rsidRDefault="0022427F" w:rsidP="0022427F">
      <w:pPr>
        <w:numPr>
          <w:ilvl w:val="0"/>
          <w:numId w:val="3"/>
        </w:num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B67">
        <w:rPr>
          <w:rFonts w:ascii="Times New Roman" w:hAnsi="Times New Roman" w:cs="Times New Roman"/>
          <w:sz w:val="24"/>
          <w:szCs w:val="24"/>
        </w:rPr>
        <w:t xml:space="preserve">ШМО учителей математики провести анализ результатов выполнения </w:t>
      </w:r>
      <w:r>
        <w:rPr>
          <w:rFonts w:ascii="Times New Roman" w:hAnsi="Times New Roman" w:cs="Times New Roman"/>
          <w:sz w:val="24"/>
          <w:szCs w:val="24"/>
        </w:rPr>
        <w:t>ВПР в 2023</w:t>
      </w:r>
      <w:r w:rsidRPr="00F87B67">
        <w:rPr>
          <w:rFonts w:ascii="Times New Roman" w:hAnsi="Times New Roman" w:cs="Times New Roman"/>
          <w:sz w:val="24"/>
          <w:szCs w:val="24"/>
        </w:rPr>
        <w:t xml:space="preserve"> году. Скорректировать план работы ШМО с учетом выявленных проблем. </w:t>
      </w:r>
    </w:p>
    <w:p w:rsidR="0022427F" w:rsidRPr="00F87B67" w:rsidRDefault="0022427F" w:rsidP="0022427F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Учителю </w:t>
      </w:r>
      <w:r w:rsidRPr="00F87B67">
        <w:rPr>
          <w:rFonts w:ascii="Times New Roman" w:hAnsi="Times New Roman" w:cs="Times New Roman"/>
          <w:sz w:val="24"/>
          <w:szCs w:val="24"/>
        </w:rPr>
        <w:t xml:space="preserve"> математики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B67">
        <w:rPr>
          <w:rFonts w:ascii="Times New Roman" w:hAnsi="Times New Roman" w:cs="Times New Roman"/>
          <w:sz w:val="24"/>
          <w:szCs w:val="24"/>
        </w:rPr>
        <w:t>разработать коррекционные мат</w:t>
      </w:r>
      <w:r>
        <w:rPr>
          <w:rFonts w:ascii="Times New Roman" w:hAnsi="Times New Roman" w:cs="Times New Roman"/>
          <w:sz w:val="24"/>
          <w:szCs w:val="24"/>
        </w:rPr>
        <w:t>ериалы по формированию основных умений и планируемых результатов</w:t>
      </w:r>
      <w:r w:rsidRPr="00F87B67">
        <w:rPr>
          <w:rFonts w:ascii="Times New Roman" w:hAnsi="Times New Roman" w:cs="Times New Roman"/>
          <w:sz w:val="24"/>
          <w:szCs w:val="24"/>
        </w:rPr>
        <w:t>.</w:t>
      </w:r>
    </w:p>
    <w:p w:rsidR="0022427F" w:rsidRPr="00F87B67" w:rsidRDefault="0022427F" w:rsidP="0022427F">
      <w:pPr>
        <w:numPr>
          <w:ilvl w:val="0"/>
          <w:numId w:val="3"/>
        </w:num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Учителю математики разработать индивидуальные образовательные маршруты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показавших низкие результаты</w:t>
      </w:r>
      <w:r w:rsidRPr="00F87B67">
        <w:rPr>
          <w:rFonts w:ascii="Times New Roman" w:hAnsi="Times New Roman" w:cs="Times New Roman"/>
          <w:sz w:val="24"/>
          <w:szCs w:val="24"/>
        </w:rPr>
        <w:t>.</w:t>
      </w:r>
    </w:p>
    <w:p w:rsidR="0022427F" w:rsidRDefault="0022427F" w:rsidP="0022427F">
      <w:pPr>
        <w:numPr>
          <w:ilvl w:val="0"/>
          <w:numId w:val="3"/>
        </w:num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B67">
        <w:rPr>
          <w:rFonts w:ascii="Times New Roman" w:hAnsi="Times New Roman" w:cs="Times New Roman"/>
          <w:sz w:val="24"/>
          <w:szCs w:val="24"/>
        </w:rPr>
        <w:t>Применять на учебных занятиях педагогические технологии, для формирования умений, вызывающие затруднения у пятиклассников.</w:t>
      </w:r>
    </w:p>
    <w:p w:rsidR="0022427F" w:rsidRPr="00F87B67" w:rsidRDefault="0022427F" w:rsidP="0022427F">
      <w:pPr>
        <w:numPr>
          <w:ilvl w:val="0"/>
          <w:numId w:val="3"/>
        </w:num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928">
        <w:rPr>
          <w:rFonts w:ascii="Times New Roman" w:hAnsi="Times New Roman" w:cs="Times New Roman"/>
          <w:sz w:val="24"/>
          <w:szCs w:val="24"/>
        </w:rPr>
        <w:t>В рамках курса внеурочной деятельности  предусмотреть использование заданий  на формирование и развитие несформированных умений и видов деятельности, выявленных в ходе ВПР.</w:t>
      </w:r>
    </w:p>
    <w:p w:rsidR="0022427F" w:rsidRDefault="0022427F" w:rsidP="0022427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463D" w:rsidRPr="00126F22" w:rsidRDefault="003E463D" w:rsidP="003E463D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08.2023 г</w:t>
      </w:r>
    </w:p>
    <w:p w:rsidR="003E463D" w:rsidRPr="00126F22" w:rsidRDefault="003E463D" w:rsidP="003E463D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3E463D" w:rsidRPr="00DE04C5" w:rsidRDefault="003E463D" w:rsidP="003E463D">
      <w:pPr>
        <w:spacing w:after="0" w:line="240" w:lineRule="auto"/>
        <w:ind w:left="-993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аместитель</w:t>
      </w:r>
      <w:r w:rsidRPr="00126F22">
        <w:rPr>
          <w:rFonts w:ascii="Times New Roman" w:hAnsi="Times New Roman"/>
          <w:sz w:val="24"/>
          <w:szCs w:val="24"/>
        </w:rPr>
        <w:t xml:space="preserve"> директора по УВР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Г.В.Путинцева</w:t>
      </w:r>
      <w:proofErr w:type="spellEnd"/>
    </w:p>
    <w:p w:rsidR="00770FE7" w:rsidRDefault="00770FE7" w:rsidP="0022427F">
      <w:pPr>
        <w:spacing w:after="0" w:line="240" w:lineRule="auto"/>
        <w:ind w:left="-1134"/>
      </w:pPr>
    </w:p>
    <w:sectPr w:rsidR="00770FE7" w:rsidSect="007820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6EF5"/>
    <w:multiLevelType w:val="hybridMultilevel"/>
    <w:tmpl w:val="9DE290C0"/>
    <w:lvl w:ilvl="0" w:tplc="53AC4F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52B80"/>
    <w:rsid w:val="001238FC"/>
    <w:rsid w:val="0022427F"/>
    <w:rsid w:val="003E463D"/>
    <w:rsid w:val="00770FE7"/>
    <w:rsid w:val="00782086"/>
    <w:rsid w:val="00852B80"/>
    <w:rsid w:val="00902B3A"/>
    <w:rsid w:val="00923D8D"/>
    <w:rsid w:val="00954DFA"/>
    <w:rsid w:val="00C24AAE"/>
    <w:rsid w:val="00CE7665"/>
    <w:rsid w:val="00F9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B80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852B8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2B8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0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2003</Words>
  <Characters>11418</Characters>
  <Application>Microsoft Office Word</Application>
  <DocSecurity>0</DocSecurity>
  <Lines>95</Lines>
  <Paragraphs>26</Paragraphs>
  <ScaleCrop>false</ScaleCrop>
  <Company/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2023-08-19T11:13:00Z</dcterms:created>
  <dcterms:modified xsi:type="dcterms:W3CDTF">2023-08-27T11:23:00Z</dcterms:modified>
</cp:coreProperties>
</file>