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57" w:rsidRPr="00A50915" w:rsidRDefault="003D0D57" w:rsidP="003D0D57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6"/>
        </w:rPr>
      </w:pPr>
      <w:r w:rsidRPr="00A50915">
        <w:rPr>
          <w:rFonts w:ascii="Times New Roman" w:eastAsia="DejaVu Sans" w:hAnsi="Times New Roman"/>
          <w:b/>
          <w:kern w:val="2"/>
          <w:sz w:val="16"/>
        </w:rPr>
        <w:t>Муниципальное бюджетное общеобразовательное учреждение «</w:t>
      </w:r>
      <w:proofErr w:type="spellStart"/>
      <w:r w:rsidRPr="00A50915">
        <w:rPr>
          <w:rFonts w:ascii="Times New Roman" w:eastAsia="DejaVu Sans" w:hAnsi="Times New Roman"/>
          <w:b/>
          <w:kern w:val="2"/>
          <w:sz w:val="16"/>
        </w:rPr>
        <w:t>Черлакская</w:t>
      </w:r>
      <w:proofErr w:type="spellEnd"/>
      <w:r w:rsidRPr="00A50915">
        <w:rPr>
          <w:rFonts w:ascii="Times New Roman" w:eastAsia="DejaVu Sans" w:hAnsi="Times New Roman"/>
          <w:b/>
          <w:kern w:val="2"/>
          <w:sz w:val="16"/>
        </w:rPr>
        <w:t xml:space="preserve">  гимназия» </w:t>
      </w:r>
      <w:r w:rsidRPr="00A50915">
        <w:rPr>
          <w:rFonts w:ascii="Times New Roman" w:eastAsia="DejaVu Sans" w:hAnsi="Times New Roman"/>
          <w:kern w:val="2"/>
          <w:sz w:val="16"/>
        </w:rPr>
        <w:t>Черлакского муниципального района Омской области</w:t>
      </w:r>
    </w:p>
    <w:p w:rsidR="003D0D57" w:rsidRPr="00A50915" w:rsidRDefault="003D0D57" w:rsidP="003D0D57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eastAsia="DejaVu Sans"/>
          <w:b/>
          <w:kern w:val="2"/>
          <w:sz w:val="16"/>
          <w:lang w:eastAsia="ru-RU"/>
        </w:rPr>
      </w:pPr>
      <w:r w:rsidRPr="00A50915">
        <w:rPr>
          <w:rFonts w:eastAsia="DejaVu Sans"/>
          <w:b/>
          <w:kern w:val="2"/>
          <w:sz w:val="16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A50915">
          <w:rPr>
            <w:rStyle w:val="a4"/>
            <w:rFonts w:eastAsia="DejaVu Sans"/>
            <w:b/>
            <w:kern w:val="2"/>
            <w:sz w:val="16"/>
            <w:lang w:eastAsia="ru-RU"/>
          </w:rPr>
          <w:t>cherlakmg@mail.ru</w:t>
        </w:r>
      </w:hyperlink>
    </w:p>
    <w:p w:rsidR="003D0D57" w:rsidRDefault="003D0D57" w:rsidP="003D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5299" w:rsidRDefault="00A15299" w:rsidP="00A15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A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по русскому языку в 5 классе осенью 2022 года (КИМ 4 класса).</w:t>
      </w:r>
    </w:p>
    <w:p w:rsidR="00A15299" w:rsidRDefault="00A15299" w:rsidP="00A15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299" w:rsidRDefault="00A15299" w:rsidP="00A15299">
      <w:pPr>
        <w:pStyle w:val="1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8"/>
        </w:rPr>
      </w:pPr>
    </w:p>
    <w:p w:rsidR="00A15299" w:rsidRDefault="00A15299" w:rsidP="00A1529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A15299" w:rsidRPr="00B6127C" w:rsidRDefault="00A15299" w:rsidP="00A1529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4"/>
            <w:b w:val="0"/>
            <w:color w:val="333333"/>
            <w:sz w:val="24"/>
            <w:szCs w:val="24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A15299" w:rsidRPr="007F1DA5" w:rsidRDefault="00A15299" w:rsidP="00A15299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A15299" w:rsidRPr="0034188F" w:rsidRDefault="00A15299" w:rsidP="0034188F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</w:t>
      </w:r>
      <w:r w:rsidR="0034188F" w:rsidRPr="0034188F">
        <w:rPr>
          <w:b w:val="0"/>
          <w:sz w:val="24"/>
          <w:szCs w:val="28"/>
        </w:rPr>
        <w:t>б участии в</w:t>
      </w:r>
      <w:r w:rsidRPr="0034188F">
        <w:rPr>
          <w:b w:val="0"/>
          <w:sz w:val="24"/>
          <w:szCs w:val="28"/>
        </w:rPr>
        <w:t xml:space="preserve"> проведении всероссийских проверочных работ в общеоб</w:t>
      </w:r>
      <w:r w:rsidR="0034188F" w:rsidRPr="0034188F">
        <w:rPr>
          <w:b w:val="0"/>
          <w:sz w:val="24"/>
          <w:szCs w:val="28"/>
        </w:rPr>
        <w:t>разовательной организации в 2022</w:t>
      </w:r>
      <w:r w:rsidRPr="0034188F">
        <w:rPr>
          <w:b w:val="0"/>
          <w:sz w:val="24"/>
          <w:szCs w:val="28"/>
        </w:rPr>
        <w:t xml:space="preserve"> году»</w:t>
      </w:r>
    </w:p>
    <w:p w:rsidR="00A15299" w:rsidRPr="00EF7BF9" w:rsidRDefault="00A15299" w:rsidP="00A15299">
      <w:pPr>
        <w:widowControl w:val="0"/>
        <w:spacing w:after="0" w:line="240" w:lineRule="auto"/>
        <w:ind w:left="20" w:firstLine="640"/>
        <w:rPr>
          <w:rFonts w:ascii="Times New Roman" w:hAnsi="Times New Roman" w:cs="Times New Roman"/>
          <w:sz w:val="24"/>
          <w:szCs w:val="28"/>
        </w:rPr>
      </w:pPr>
    </w:p>
    <w:p w:rsidR="003D0D57" w:rsidRDefault="003D0D57" w:rsidP="004D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5299" w:rsidRDefault="004D016B" w:rsidP="004D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</w:t>
      </w:r>
      <w:r w:rsidR="00A15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языку</w:t>
      </w:r>
    </w:p>
    <w:p w:rsidR="004D016B" w:rsidRPr="008307AC" w:rsidRDefault="00A15299" w:rsidP="004D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5</w:t>
      </w:r>
      <w:r w:rsidR="003D0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proofErr w:type="gramStart"/>
      <w:r w:rsidR="003D0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 4 класса).</w:t>
      </w:r>
    </w:p>
    <w:p w:rsidR="004D016B" w:rsidRPr="008307AC" w:rsidRDefault="004D016B" w:rsidP="004D01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Назначение всероссийской проверочной работы.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русскому языку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траектории обучающихся, могут быть использованы для оценки личностных результатов обучения.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ВПР могут быть использованы образовательными организациями для совершенствования методики преподавания русского языка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4D016B" w:rsidRPr="008307AC" w:rsidRDefault="004D016B" w:rsidP="004D01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Документы, определяющие содержание проверочной работы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 г. № 373).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3. Подходы к отбору содержания, разработке структуры проверочной работы. 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Всероссийские проверочные работы основаны на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системнодеятельностном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уровневом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 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Предусмотрена оценка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 Регулятивные действия: целеполагание, планирование, контроль и коррекция,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причинноследственных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Ключевыми особенностями ВПР в начальной школе являются: − соответствие ФГОС; − соответствие отечественным традициям преподавания учебных предметов; − учет национально-культурной и языковой специфики многонационального российского общества; −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− использование ряда заданий из открытого банка Национальных исследований качества образования (НИКО);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использование только заданий открытого типа.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  </w:t>
      </w:r>
      <w:proofErr w:type="gramEnd"/>
    </w:p>
    <w:p w:rsidR="004D016B" w:rsidRPr="0089720E" w:rsidRDefault="004D016B" w:rsidP="004D016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проверочной работы</w:t>
      </w:r>
      <w:r w:rsidRPr="00897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проверочной работы состоит из двух частей, которые выполняются в разные дни и различаются по содержанию и количеству заданий. Часть 1 содержит 3 задания: диктант (задание 1) и 2 задания по написанному тексту. Часть 2 содержит 12 заданий, в том числе 9 заданий к приведенному в варианте проверочной работы тексту для чтения.</w:t>
      </w:r>
    </w:p>
    <w:p w:rsidR="004D016B" w:rsidRPr="008307AC" w:rsidRDefault="004D016B" w:rsidP="004D016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Типы заданий, сценарии выполнения заданий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Задания части 1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проверочной работы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универсальными действиями. Задание 1 проверяет традиционное базовое правописное умение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2 и 3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Задание 2 проверяет умение распознавать и подчеркивать однородные члены в предложении (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учебноязыковое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синтаксическое опознавательное умение); задание 3 (п. 1) – умение распознавать и графически обозначать главные члены предложения, задание 3 (п. 2) – умение распознавать изученные части речи в предложении (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учебноязыковое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морфологическое опознавательное умение). 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4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проверку умения распознавать правильную орфоэпическую норму, вместе с тем оно способствует проверке коммуникативных универсальных учебных действий.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5 проверяет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классифицировать согласные звуки в результате частичного фонетического анализа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учебно-языковые опознавательные и классификационные умения).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задании 6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адекватного понимания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предъявляемой текстовой информации и владения изучающим видом чтения (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коммуникативные 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7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8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адекватное понимание и анализ обучающимися письменно предъявляемой текстовой информации (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логические универсальные учебные действия), на основе которых выявляется способность 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универсальными действиями.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9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выявляет и уровень учебно-языкового опознавательного умения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задании 10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</w:t>
      </w:r>
      <w:proofErr w:type="gram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 </w:t>
      </w: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11–14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 знание обучающимися основных языковых единиц и направлены на выявление уровня владения логическими универсальными учебными действиями: анализ структуры слова; 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 Задание 11 позволяет выявить уровень учебно-языкового умения классифицировать слова по составу; задания 12–14 – уровень учебно-языкового умения классифицировать части речи и распознавать их грамматические признаки.  </w:t>
      </w:r>
    </w:p>
    <w:p w:rsidR="004D016B" w:rsidRPr="008307AC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15</w:t>
      </w: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адекватное понимание обучающимися письменно предъявляемой информации (</w:t>
      </w:r>
      <w:proofErr w:type="spellStart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 строить речевое высказывание в письменной форме (правописные умения);</w:t>
      </w:r>
      <w:proofErr w:type="gramEnd"/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 </w:t>
      </w:r>
    </w:p>
    <w:p w:rsidR="004D016B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проверяемые в заданиях 4, 6–10 и 15 умения востребованы в жизненных ситуациях межличностного устного и письменного общения. </w:t>
      </w:r>
    </w:p>
    <w:p w:rsidR="004D016B" w:rsidRDefault="004D016B" w:rsidP="004D016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5000" w:type="pct"/>
        <w:tblLook w:val="04A0"/>
      </w:tblPr>
      <w:tblGrid>
        <w:gridCol w:w="4277"/>
        <w:gridCol w:w="1284"/>
        <w:gridCol w:w="1707"/>
        <w:gridCol w:w="1707"/>
        <w:gridCol w:w="1707"/>
      </w:tblGrid>
      <w:tr w:rsidR="0034188F" w:rsidRPr="0034188F" w:rsidTr="0034188F">
        <w:trPr>
          <w:trHeight w:val="1200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Блоки ПООП обучающийся 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научится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Макс балл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Омская обл.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Черлакский муниципальный район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``</w:t>
            </w:r>
            <w:proofErr w:type="spell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Черлакская</w:t>
            </w:r>
            <w:proofErr w:type="spell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гимназия`` </w:t>
            </w:r>
          </w:p>
        </w:tc>
      </w:tr>
      <w:tr w:rsidR="0034188F" w:rsidRPr="0034188F" w:rsidTr="0034188F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17311 </w:t>
            </w:r>
            <w:proofErr w:type="spell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288 </w:t>
            </w:r>
            <w:proofErr w:type="spell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24 </w:t>
            </w:r>
            <w:proofErr w:type="spell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34188F" w:rsidRPr="0034188F" w:rsidTr="0034188F">
        <w:trPr>
          <w:trHeight w:val="2967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1К1. 1K1. Умение писать текст под диктовку, соблюдая в практике 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письма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46,35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65,63</w:t>
            </w:r>
          </w:p>
        </w:tc>
      </w:tr>
      <w:tr w:rsidR="0034188F" w:rsidRPr="0034188F" w:rsidTr="0034188F">
        <w:trPr>
          <w:trHeight w:val="2818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1К2. 1K2. Умение писать текст под диктовку, соблюдая в практике 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письма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83,73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79,75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98,61</w:t>
            </w:r>
          </w:p>
        </w:tc>
      </w:tr>
      <w:tr w:rsidR="0034188F" w:rsidRPr="0034188F" w:rsidTr="0034188F">
        <w:trPr>
          <w:trHeight w:val="664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57,02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54,63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90,28</w:t>
            </w:r>
          </w:p>
        </w:tc>
      </w:tr>
      <w:tr w:rsidR="0034188F" w:rsidRPr="0034188F" w:rsidTr="0034188F">
        <w:trPr>
          <w:trHeight w:val="9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3.1. 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78,87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72,92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79,17</w:t>
            </w:r>
          </w:p>
        </w:tc>
      </w:tr>
      <w:tr w:rsidR="0034188F" w:rsidRPr="0034188F" w:rsidTr="0034188F">
        <w:trPr>
          <w:trHeight w:val="1297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3.2. 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67,76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73,61</w:t>
            </w:r>
          </w:p>
        </w:tc>
      </w:tr>
      <w:tr w:rsidR="0034188F" w:rsidRPr="0034188F" w:rsidTr="0034188F">
        <w:trPr>
          <w:trHeight w:val="1188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71,88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73,09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85,42</w:t>
            </w:r>
          </w:p>
        </w:tc>
      </w:tr>
      <w:tr w:rsidR="0034188F" w:rsidRPr="0034188F" w:rsidTr="0034188F">
        <w:trPr>
          <w:trHeight w:val="656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67,4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83,33</w:t>
            </w:r>
          </w:p>
        </w:tc>
      </w:tr>
      <w:tr w:rsidR="0034188F" w:rsidRPr="0034188F" w:rsidTr="0034188F">
        <w:trPr>
          <w:trHeight w:val="1644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 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49,87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43,06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62,5</w:t>
            </w:r>
          </w:p>
        </w:tc>
      </w:tr>
      <w:tr w:rsidR="0034188F" w:rsidRPr="0034188F" w:rsidTr="0034188F">
        <w:trPr>
          <w:trHeight w:val="18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 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56,85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51,39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77,78</w:t>
            </w:r>
          </w:p>
        </w:tc>
      </w:tr>
      <w:tr w:rsidR="0034188F" w:rsidRPr="0034188F" w:rsidTr="0034188F">
        <w:trPr>
          <w:trHeight w:val="1273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8. 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61,28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79,17</w:t>
            </w:r>
          </w:p>
        </w:tc>
      </w:tr>
      <w:tr w:rsidR="0034188F" w:rsidRPr="0034188F" w:rsidTr="0034188F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9. 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71,06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79,17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</w:t>
            </w:r>
          </w:p>
        </w:tc>
      </w:tr>
      <w:tr w:rsidR="0034188F" w:rsidRPr="0034188F" w:rsidTr="0034188F">
        <w:trPr>
          <w:trHeight w:val="9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 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66,01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63,19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95,83</w:t>
            </w:r>
          </w:p>
        </w:tc>
      </w:tr>
      <w:tr w:rsidR="0034188F" w:rsidRPr="0034188F" w:rsidTr="0034188F">
        <w:trPr>
          <w:trHeight w:val="9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 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60,77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83,33</w:t>
            </w:r>
          </w:p>
        </w:tc>
      </w:tr>
      <w:tr w:rsidR="0034188F" w:rsidRPr="0034188F" w:rsidTr="0034188F">
        <w:trPr>
          <w:trHeight w:val="2914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12.1. 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/ П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79,17</w:t>
            </w:r>
          </w:p>
        </w:tc>
      </w:tr>
      <w:tr w:rsidR="0034188F" w:rsidRPr="0034188F" w:rsidTr="0034188F">
        <w:trPr>
          <w:trHeight w:val="2886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12.2. 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/ П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59,69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27,08</w:t>
            </w:r>
          </w:p>
        </w:tc>
      </w:tr>
      <w:tr w:rsidR="0034188F" w:rsidRPr="0034188F" w:rsidTr="0034188F">
        <w:trPr>
          <w:trHeight w:val="2304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13.1. 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/ П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61,76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83,33</w:t>
            </w:r>
          </w:p>
        </w:tc>
      </w:tr>
      <w:tr w:rsidR="0034188F" w:rsidRPr="0034188F" w:rsidTr="0034188F">
        <w:trPr>
          <w:trHeight w:val="2549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13.2. 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/ П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49,1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29,17</w:t>
            </w:r>
          </w:p>
        </w:tc>
      </w:tr>
      <w:tr w:rsidR="0034188F" w:rsidRPr="0034188F" w:rsidTr="0034188F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14. 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75,2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77,08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79,17</w:t>
            </w:r>
          </w:p>
        </w:tc>
      </w:tr>
      <w:tr w:rsidR="0034188F" w:rsidRPr="0034188F" w:rsidTr="0034188F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15.1. 15.1. Умение на основе данной информации  и собственного жизненного опыта 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обучающихся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38,15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39,58</w:t>
            </w:r>
          </w:p>
        </w:tc>
      </w:tr>
      <w:tr w:rsidR="0034188F" w:rsidRPr="0034188F" w:rsidTr="0034188F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15.2. 15.2. Умение на основе данной информации  и собственного жизненного опыта </w:t>
            </w:r>
            <w:proofErr w:type="gramStart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обучающихся</w:t>
            </w:r>
            <w:proofErr w:type="gramEnd"/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34188F" w:rsidRPr="0034188F" w:rsidRDefault="0034188F" w:rsidP="0034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188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8,33</w:t>
            </w:r>
          </w:p>
        </w:tc>
      </w:tr>
    </w:tbl>
    <w:p w:rsidR="0034188F" w:rsidRDefault="0034188F" w:rsidP="0034188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016B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резуль</w:t>
      </w:r>
      <w:r w:rsidR="0034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татов видно, что у обучающихся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не до конца сформированы такие  планируемые результаты как:</w:t>
      </w:r>
      <w:proofErr w:type="gramEnd"/>
    </w:p>
    <w:p w:rsidR="005D701C" w:rsidRDefault="004D016B" w:rsidP="004D01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D016B">
        <w:rPr>
          <w:rFonts w:ascii="Times New Roman" w:hAnsi="Times New Roman" w:cs="Times New Roman"/>
          <w:sz w:val="24"/>
        </w:rPr>
        <w:t xml:space="preserve">Умение на основе данной информации и собственного жизненного опыта </w:t>
      </w:r>
      <w:proofErr w:type="gramStart"/>
      <w:r w:rsidRPr="004D016B">
        <w:rPr>
          <w:rFonts w:ascii="Times New Roman" w:hAnsi="Times New Roman" w:cs="Times New Roman"/>
          <w:sz w:val="24"/>
        </w:rPr>
        <w:t>обучающихся</w:t>
      </w:r>
      <w:proofErr w:type="gramEnd"/>
      <w:r w:rsidRPr="004D016B">
        <w:rPr>
          <w:rFonts w:ascii="Times New Roman" w:hAnsi="Times New Roman" w:cs="Times New Roman"/>
          <w:sz w:val="24"/>
        </w:rPr>
        <w:t xml:space="preserve"> определять конкретную жизненную ситуацию для адекватной </w:t>
      </w:r>
      <w:r>
        <w:rPr>
          <w:rFonts w:ascii="Times New Roman" w:hAnsi="Times New Roman" w:cs="Times New Roman"/>
          <w:sz w:val="24"/>
        </w:rPr>
        <w:t>интерпретации данной информации;</w:t>
      </w:r>
    </w:p>
    <w:p w:rsidR="003D0D57" w:rsidRDefault="003D0D57" w:rsidP="004D01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D0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классифицировать слова по составу. Находить в словах с однозначно выделяемыми морфемами окончание, корень, приставку, суффикс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16B" w:rsidRDefault="004D016B" w:rsidP="004D01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D016B">
        <w:rPr>
          <w:rFonts w:ascii="Times New Roman" w:hAnsi="Times New Roman" w:cs="Times New Roman"/>
          <w:sz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</w:t>
      </w:r>
    </w:p>
    <w:p w:rsidR="00F811D5" w:rsidRPr="00F811D5" w:rsidRDefault="004D016B" w:rsidP="00F811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выполнения работы участниками ВПР по русскому языку</w:t>
      </w:r>
    </w:p>
    <w:p w:rsidR="00F811D5" w:rsidRDefault="00F811D5" w:rsidP="00F811D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33"/>
        <w:gridCol w:w="911"/>
        <w:gridCol w:w="611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F811D5" w:rsidRPr="00F811D5" w:rsidTr="00F811D5">
        <w:trPr>
          <w:trHeight w:val="300"/>
        </w:trPr>
        <w:tc>
          <w:tcPr>
            <w:tcW w:w="67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Группы участников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Кол-во участников</w:t>
            </w:r>
          </w:p>
        </w:tc>
        <w:tc>
          <w:tcPr>
            <w:tcW w:w="20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1К1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1К2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3,1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3,2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12,1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12,2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13,1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13,2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15,1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15,2</w:t>
            </w:r>
          </w:p>
        </w:tc>
      </w:tr>
      <w:tr w:rsidR="00F811D5" w:rsidRPr="00F811D5" w:rsidTr="00F811D5">
        <w:trPr>
          <w:trHeight w:val="300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Макс балл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F811D5" w:rsidRPr="00F811D5" w:rsidTr="00F811D5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Вся выборка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1042714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57,55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82,42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55,01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78,99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67,73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71,55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67,88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53,47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59,54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65,53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72,85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66,89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59,56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67,09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59,27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63,88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50,25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76,37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39,67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36,69</w:t>
            </w:r>
          </w:p>
        </w:tc>
      </w:tr>
      <w:tr w:rsidR="00F811D5" w:rsidRPr="00F811D5" w:rsidTr="00F811D5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Омская обл.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17311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56,18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83,73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57,02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78,87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67,76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71,88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67,4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49,87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56,85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65,16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71,06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66,01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60,77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64,8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59,69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61,76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49,1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75,2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38,15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33,65</w:t>
            </w:r>
          </w:p>
        </w:tc>
      </w:tr>
      <w:tr w:rsidR="00F811D5" w:rsidRPr="00F811D5" w:rsidTr="00F811D5">
        <w:trPr>
          <w:trHeight w:val="6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 xml:space="preserve">Черлакский муниципальный </w:t>
            </w: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lastRenderedPageBreak/>
              <w:t>район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lastRenderedPageBreak/>
              <w:t>288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46,35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79,75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54,63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72,92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65,16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73,09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64,24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43,06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51,39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61,28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79,17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63,19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56,6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54,86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45,49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56,6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40,8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77,08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34,55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24,65</w:t>
            </w:r>
          </w:p>
        </w:tc>
      </w:tr>
      <w:tr w:rsidR="00F811D5" w:rsidRPr="00F811D5" w:rsidTr="00F811D5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lastRenderedPageBreak/>
              <w:t>МБОУ ``</w:t>
            </w:r>
            <w:proofErr w:type="spellStart"/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Черлакская</w:t>
            </w:r>
            <w:proofErr w:type="spellEnd"/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 xml:space="preserve"> гимназия``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65,63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98,61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90,28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79,17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73,61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85,42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83,33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62,5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77,78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79,17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95,83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83,33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79,17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27,08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83,33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29,17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79,17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39,58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8,33</w:t>
            </w:r>
          </w:p>
        </w:tc>
      </w:tr>
    </w:tbl>
    <w:p w:rsidR="00F811D5" w:rsidRDefault="00F811D5" w:rsidP="00F811D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1D5" w:rsidRPr="00F811D5" w:rsidRDefault="00F811D5" w:rsidP="00F811D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7A" w:rsidRDefault="00E95A7A" w:rsidP="00E95A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E95A7A">
        <w:rPr>
          <w:rFonts w:ascii="Times New Roman" w:hAnsi="Times New Roman" w:cs="Times New Roman"/>
          <w:b/>
          <w:sz w:val="24"/>
        </w:rPr>
        <w:t>Статистика по отметкам</w:t>
      </w:r>
    </w:p>
    <w:tbl>
      <w:tblPr>
        <w:tblW w:w="5000" w:type="pct"/>
        <w:tblLook w:val="04A0"/>
      </w:tblPr>
      <w:tblGrid>
        <w:gridCol w:w="3380"/>
        <w:gridCol w:w="1688"/>
        <w:gridCol w:w="1995"/>
        <w:gridCol w:w="904"/>
        <w:gridCol w:w="905"/>
        <w:gridCol w:w="905"/>
        <w:gridCol w:w="905"/>
      </w:tblGrid>
      <w:tr w:rsidR="00F811D5" w:rsidRPr="00F811D5" w:rsidTr="00F811D5">
        <w:trPr>
          <w:trHeight w:val="300"/>
        </w:trPr>
        <w:tc>
          <w:tcPr>
            <w:tcW w:w="162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811D5" w:rsidRPr="00F811D5" w:rsidTr="00F811D5">
        <w:trPr>
          <w:trHeight w:val="300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25207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1042714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9,42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34,78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43,21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12,59</w:t>
            </w:r>
          </w:p>
        </w:tc>
      </w:tr>
      <w:tr w:rsidR="00F811D5" w:rsidRPr="00F811D5" w:rsidTr="00F811D5">
        <w:trPr>
          <w:trHeight w:val="300"/>
        </w:trPr>
        <w:tc>
          <w:tcPr>
            <w:tcW w:w="16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17311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10,92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35,47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41,48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12,12</w:t>
            </w:r>
          </w:p>
        </w:tc>
      </w:tr>
      <w:tr w:rsidR="00F811D5" w:rsidRPr="00F811D5" w:rsidTr="00F811D5">
        <w:trPr>
          <w:trHeight w:val="600"/>
        </w:trPr>
        <w:tc>
          <w:tcPr>
            <w:tcW w:w="16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13,89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35,76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</w:tr>
      <w:tr w:rsidR="00F811D5" w:rsidRPr="00F811D5" w:rsidTr="00F811D5">
        <w:trPr>
          <w:trHeight w:val="300"/>
        </w:trPr>
        <w:tc>
          <w:tcPr>
            <w:tcW w:w="16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58,33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D5" w:rsidRPr="00F811D5" w:rsidRDefault="00F811D5" w:rsidP="00F811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1D5">
              <w:rPr>
                <w:rFonts w:ascii="Calibri" w:eastAsia="Times New Roman" w:hAnsi="Calibri" w:cs="Times New Roman"/>
                <w:color w:val="000000"/>
                <w:lang w:eastAsia="ru-RU"/>
              </w:rPr>
              <w:t>16,67</w:t>
            </w:r>
          </w:p>
        </w:tc>
      </w:tr>
    </w:tbl>
    <w:p w:rsidR="00E95A7A" w:rsidRDefault="00AD5883" w:rsidP="00E95A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табл</w:t>
      </w:r>
      <w:r w:rsidR="00F811D5">
        <w:rPr>
          <w:rFonts w:ascii="Times New Roman" w:hAnsi="Times New Roman" w:cs="Times New Roman"/>
          <w:sz w:val="24"/>
        </w:rPr>
        <w:t>ицы видно, что все обучающиеся 5</w:t>
      </w:r>
      <w:r>
        <w:rPr>
          <w:rFonts w:ascii="Times New Roman" w:hAnsi="Times New Roman" w:cs="Times New Roman"/>
          <w:sz w:val="24"/>
        </w:rPr>
        <w:t xml:space="preserve"> класса справились с заданиями ВПР, причем</w:t>
      </w:r>
      <w:r w:rsidR="00693F7A">
        <w:rPr>
          <w:rFonts w:ascii="Times New Roman" w:hAnsi="Times New Roman" w:cs="Times New Roman"/>
          <w:sz w:val="24"/>
        </w:rPr>
        <w:t xml:space="preserve"> </w:t>
      </w:r>
      <w:r w:rsidR="00B62655">
        <w:rPr>
          <w:rFonts w:ascii="Times New Roman" w:hAnsi="Times New Roman" w:cs="Times New Roman"/>
          <w:sz w:val="24"/>
        </w:rPr>
        <w:t>больше</w:t>
      </w:r>
      <w:r w:rsidR="00693F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половина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 написали работы на четверки.</w:t>
      </w:r>
    </w:p>
    <w:p w:rsidR="006E7EC8" w:rsidRDefault="006E7EC8" w:rsidP="006E7EC8">
      <w:pPr>
        <w:rPr>
          <w:rFonts w:ascii="Times New Roman" w:hAnsi="Times New Roman" w:cs="Times New Roman"/>
          <w:b/>
        </w:rPr>
      </w:pPr>
      <w:r w:rsidRPr="006E7EC8">
        <w:rPr>
          <w:rFonts w:ascii="Times New Roman" w:hAnsi="Times New Roman" w:cs="Times New Roman"/>
          <w:b/>
        </w:rPr>
        <w:t>Динамик</w:t>
      </w:r>
      <w:r>
        <w:rPr>
          <w:rFonts w:ascii="Times New Roman" w:hAnsi="Times New Roman" w:cs="Times New Roman"/>
          <w:b/>
        </w:rPr>
        <w:t>а результатов ВПР  по русскому языку</w:t>
      </w:r>
    </w:p>
    <w:tbl>
      <w:tblPr>
        <w:tblW w:w="9460" w:type="dxa"/>
        <w:tblInd w:w="94" w:type="dxa"/>
        <w:tblLook w:val="04A0"/>
      </w:tblPr>
      <w:tblGrid>
        <w:gridCol w:w="3360"/>
        <w:gridCol w:w="2640"/>
        <w:gridCol w:w="3460"/>
      </w:tblGrid>
      <w:tr w:rsidR="00B62655" w:rsidRPr="00B62655" w:rsidTr="00B6265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B62655" w:rsidRPr="00B62655" w:rsidTr="00B6265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2655" w:rsidRPr="00B62655" w:rsidTr="00B62655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B62655" w:rsidRPr="00B62655" w:rsidTr="00B62655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</w:tr>
      <w:tr w:rsidR="00B62655" w:rsidRPr="00B62655" w:rsidTr="00B62655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8,33</w:t>
            </w:r>
          </w:p>
        </w:tc>
      </w:tr>
      <w:tr w:rsidR="00B62655" w:rsidRPr="00B62655" w:rsidTr="00B6265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55" w:rsidRPr="00B62655" w:rsidRDefault="00B62655" w:rsidP="00B62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265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E95A7A" w:rsidRPr="00E95A7A" w:rsidRDefault="000C2D88" w:rsidP="00E95A7A">
      <w:pPr>
        <w:ind w:left="-142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 таблицы видно, что бо</w:t>
      </w:r>
      <w:r w:rsidR="006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льшая часть класса, а именно, </w:t>
      </w:r>
      <w:r w:rsidR="00B62655">
        <w:rPr>
          <w:rFonts w:ascii="Times New Roman" w:eastAsia="Times New Roman" w:hAnsi="Times New Roman" w:cs="Times New Roman"/>
          <w:sz w:val="24"/>
          <w:szCs w:val="24"/>
          <w:lang w:eastAsia="ru-RU"/>
        </w:rPr>
        <w:t>66,67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подт</w:t>
      </w:r>
      <w:r w:rsidR="006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вердили свои отметки, </w:t>
      </w:r>
      <w:r w:rsidR="00B6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6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понизили их и </w:t>
      </w:r>
      <w:r w:rsidR="00B62655">
        <w:rPr>
          <w:rFonts w:ascii="Times New Roman" w:eastAsia="Times New Roman" w:hAnsi="Times New Roman" w:cs="Times New Roman"/>
          <w:sz w:val="24"/>
          <w:szCs w:val="24"/>
          <w:lang w:eastAsia="ru-RU"/>
        </w:rPr>
        <w:t>8,33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повысили свои отметки по сравнению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B626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этот говорит о довольно хорошем уровне объективности оценивания знаний обучающихся.</w:t>
      </w:r>
    </w:p>
    <w:p w:rsidR="007673E1" w:rsidRPr="007673E1" w:rsidRDefault="007673E1" w:rsidP="007673E1">
      <w:pPr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767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3E1" w:rsidRDefault="007673E1" w:rsidP="007673E1">
      <w:pPr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t xml:space="preserve">1. С </w:t>
      </w:r>
      <w:r>
        <w:rPr>
          <w:rFonts w:ascii="Times New Roman" w:hAnsi="Times New Roman" w:cs="Times New Roman"/>
          <w:sz w:val="24"/>
          <w:szCs w:val="24"/>
        </w:rPr>
        <w:t>ВПР по русскому языку в</w:t>
      </w:r>
      <w:r w:rsidR="00B62655">
        <w:rPr>
          <w:rFonts w:ascii="Times New Roman" w:hAnsi="Times New Roman" w:cs="Times New Roman"/>
          <w:sz w:val="24"/>
          <w:szCs w:val="24"/>
        </w:rPr>
        <w:t>5 классе в 2022</w:t>
      </w:r>
      <w:r>
        <w:rPr>
          <w:rFonts w:ascii="Times New Roman" w:hAnsi="Times New Roman" w:cs="Times New Roman"/>
          <w:sz w:val="24"/>
          <w:szCs w:val="24"/>
        </w:rPr>
        <w:t xml:space="preserve"> году справилось  100%</w:t>
      </w:r>
      <w:r w:rsidR="00B6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62655">
        <w:rPr>
          <w:rFonts w:ascii="Times New Roman" w:hAnsi="Times New Roman" w:cs="Times New Roman"/>
          <w:sz w:val="24"/>
          <w:szCs w:val="24"/>
        </w:rPr>
        <w:t>.</w:t>
      </w:r>
    </w:p>
    <w:p w:rsidR="007673E1" w:rsidRPr="007673E1" w:rsidRDefault="007673E1" w:rsidP="007673E1">
      <w:pPr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t>2. Наиболее успешно обучающиеся справились с выполнением заданий, на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речи;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7673E1" w:rsidRPr="007673E1" w:rsidRDefault="007673E1" w:rsidP="007673E1">
      <w:pPr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t xml:space="preserve">3. У большинства </w:t>
      </w:r>
      <w:proofErr w:type="gramStart"/>
      <w:r w:rsidRPr="007673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73E1">
        <w:rPr>
          <w:rFonts w:ascii="Times New Roman" w:hAnsi="Times New Roman" w:cs="Times New Roman"/>
          <w:sz w:val="24"/>
          <w:szCs w:val="24"/>
        </w:rPr>
        <w:t xml:space="preserve"> не сформированы умения: </w:t>
      </w:r>
    </w:p>
    <w:p w:rsidR="007673E1" w:rsidRDefault="007673E1" w:rsidP="007673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4D016B">
        <w:rPr>
          <w:rFonts w:ascii="Times New Roman" w:hAnsi="Times New Roman" w:cs="Times New Roman"/>
          <w:sz w:val="24"/>
        </w:rPr>
        <w:t xml:space="preserve">мение на основе данной информации и собственного жизненного опыта </w:t>
      </w:r>
      <w:proofErr w:type="gramStart"/>
      <w:r w:rsidRPr="004D016B">
        <w:rPr>
          <w:rFonts w:ascii="Times New Roman" w:hAnsi="Times New Roman" w:cs="Times New Roman"/>
          <w:sz w:val="24"/>
        </w:rPr>
        <w:t>обучающихся</w:t>
      </w:r>
      <w:proofErr w:type="gramEnd"/>
      <w:r w:rsidRPr="004D016B">
        <w:rPr>
          <w:rFonts w:ascii="Times New Roman" w:hAnsi="Times New Roman" w:cs="Times New Roman"/>
          <w:sz w:val="24"/>
        </w:rPr>
        <w:t xml:space="preserve"> определять конкретную жизненную ситуацию для адекватной </w:t>
      </w:r>
      <w:r>
        <w:rPr>
          <w:rFonts w:ascii="Times New Roman" w:hAnsi="Times New Roman" w:cs="Times New Roman"/>
          <w:sz w:val="24"/>
        </w:rPr>
        <w:t>интерпретации данной информации;</w:t>
      </w:r>
    </w:p>
    <w:p w:rsidR="007673E1" w:rsidRPr="007673E1" w:rsidRDefault="007673E1" w:rsidP="007673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4D016B">
        <w:rPr>
          <w:rFonts w:ascii="Times New Roman" w:hAnsi="Times New Roman" w:cs="Times New Roman"/>
          <w:sz w:val="24"/>
        </w:rPr>
        <w:t>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</w:t>
      </w:r>
    </w:p>
    <w:p w:rsidR="007673E1" w:rsidRPr="007673E1" w:rsidRDefault="007673E1" w:rsidP="00767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E1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7673E1" w:rsidRPr="007673E1" w:rsidRDefault="007673E1" w:rsidP="007673E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lastRenderedPageBreak/>
        <w:t xml:space="preserve">Скорректировать институциональный план действий, направленный на проработку типичных проблем в освоении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7673E1">
        <w:rPr>
          <w:rFonts w:ascii="Times New Roman" w:hAnsi="Times New Roman" w:cs="Times New Roman"/>
          <w:sz w:val="24"/>
          <w:szCs w:val="24"/>
        </w:rPr>
        <w:t xml:space="preserve"> с учетом выявленных затруднений.</w:t>
      </w:r>
    </w:p>
    <w:p w:rsidR="007673E1" w:rsidRPr="007673E1" w:rsidRDefault="007673E1" w:rsidP="007673E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7673E1">
        <w:rPr>
          <w:rFonts w:ascii="Times New Roman" w:hAnsi="Times New Roman" w:cs="Times New Roman"/>
          <w:sz w:val="24"/>
          <w:szCs w:val="24"/>
        </w:rPr>
        <w:t>»</w:t>
      </w:r>
    </w:p>
    <w:p w:rsidR="007673E1" w:rsidRPr="007673E1" w:rsidRDefault="007673E1" w:rsidP="007673E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t>И</w:t>
      </w:r>
      <w:r w:rsidR="00B62655">
        <w:rPr>
          <w:rFonts w:ascii="Times New Roman" w:hAnsi="Times New Roman" w:cs="Times New Roman"/>
          <w:sz w:val="24"/>
          <w:szCs w:val="24"/>
        </w:rPr>
        <w:t>спользовать учителю, работающему  в 4 классе</w:t>
      </w:r>
      <w:r w:rsidRPr="007673E1">
        <w:rPr>
          <w:rFonts w:ascii="Times New Roman" w:hAnsi="Times New Roman" w:cs="Times New Roman"/>
          <w:sz w:val="24"/>
          <w:szCs w:val="24"/>
        </w:rPr>
        <w:t xml:space="preserve"> анализ выполнения работ, для корректировки дальнейшей работы при подготовке к ВПР.</w:t>
      </w:r>
    </w:p>
    <w:p w:rsidR="007673E1" w:rsidRPr="007673E1" w:rsidRDefault="00B62655" w:rsidP="007673E1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учителю </w:t>
      </w:r>
      <w:r w:rsidR="007673E1" w:rsidRPr="007673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="007673E1" w:rsidRPr="007673E1">
        <w:rPr>
          <w:rFonts w:ascii="Times New Roman" w:hAnsi="Times New Roman" w:cs="Times New Roman"/>
          <w:b/>
          <w:sz w:val="24"/>
          <w:szCs w:val="24"/>
        </w:rPr>
        <w:t xml:space="preserve"> по исправлению выявленных проблем:</w:t>
      </w:r>
    </w:p>
    <w:p w:rsidR="007673E1" w:rsidRPr="007673E1" w:rsidRDefault="00693F7A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7673E1" w:rsidRPr="007673E1">
        <w:rPr>
          <w:rFonts w:ascii="Times New Roman" w:hAnsi="Times New Roman" w:cs="Times New Roman"/>
          <w:sz w:val="24"/>
          <w:szCs w:val="24"/>
        </w:rPr>
        <w:t>ровести анализ</w:t>
      </w:r>
      <w:r w:rsidR="007673E1">
        <w:rPr>
          <w:rFonts w:ascii="Times New Roman" w:hAnsi="Times New Roman" w:cs="Times New Roman"/>
          <w:sz w:val="24"/>
          <w:szCs w:val="24"/>
        </w:rPr>
        <w:t xml:space="preserve"> результатов выполнения ВПР по русскому языку </w:t>
      </w:r>
      <w:proofErr w:type="gramStart"/>
      <w:r w:rsidR="00B626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62655">
        <w:rPr>
          <w:rFonts w:ascii="Times New Roman" w:hAnsi="Times New Roman" w:cs="Times New Roman"/>
          <w:sz w:val="24"/>
          <w:szCs w:val="24"/>
        </w:rPr>
        <w:t xml:space="preserve"> 5 класса в 2022</w:t>
      </w:r>
      <w:r w:rsidR="007673E1" w:rsidRPr="007673E1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ШМО с учетом выявленных проблем. </w:t>
      </w:r>
    </w:p>
    <w:p w:rsidR="007673E1" w:rsidRP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Учителю русского языка </w:t>
      </w:r>
      <w:r w:rsidRPr="007673E1">
        <w:rPr>
          <w:rFonts w:ascii="Times New Roman" w:hAnsi="Times New Roman" w:cs="Times New Roman"/>
          <w:sz w:val="24"/>
          <w:szCs w:val="24"/>
        </w:rPr>
        <w:t xml:space="preserve"> разработать коррекционные материалы по формированию следующих умений: </w:t>
      </w:r>
      <w:r>
        <w:rPr>
          <w:rFonts w:ascii="Times New Roman" w:hAnsi="Times New Roman" w:cs="Times New Roman"/>
          <w:sz w:val="24"/>
        </w:rPr>
        <w:t>у</w:t>
      </w:r>
      <w:r w:rsidRPr="004D016B">
        <w:rPr>
          <w:rFonts w:ascii="Times New Roman" w:hAnsi="Times New Roman" w:cs="Times New Roman"/>
          <w:sz w:val="24"/>
        </w:rPr>
        <w:t>мение распознавать основную мысль текста при его письменном предъявлении</w:t>
      </w:r>
      <w:r>
        <w:rPr>
          <w:rFonts w:ascii="Times New Roman" w:hAnsi="Times New Roman" w:cs="Times New Roman"/>
          <w:sz w:val="24"/>
        </w:rPr>
        <w:t xml:space="preserve">; умение   </w:t>
      </w:r>
      <w:r w:rsidRPr="007673E1">
        <w:rPr>
          <w:rFonts w:ascii="Times New Roman" w:hAnsi="Times New Roman" w:cs="Times New Roman"/>
          <w:sz w:val="24"/>
        </w:rPr>
        <w:t xml:space="preserve">на основе данной информации и собственного жизненного опыта обучающихся определять конкретную жизненную ситуацию для адекватной интерпретации </w:t>
      </w:r>
      <w:r>
        <w:rPr>
          <w:rFonts w:ascii="Times New Roman" w:hAnsi="Times New Roman" w:cs="Times New Roman"/>
          <w:sz w:val="24"/>
        </w:rPr>
        <w:t>пословицы.</w:t>
      </w:r>
    </w:p>
    <w:p w:rsidR="007673E1" w:rsidRPr="007673E1" w:rsidRDefault="00693F7A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Учителю</w:t>
      </w:r>
      <w:r w:rsidR="007673E1" w:rsidRPr="007673E1">
        <w:rPr>
          <w:rFonts w:ascii="Times New Roman" w:hAnsi="Times New Roman" w:cs="Times New Roman"/>
          <w:sz w:val="24"/>
          <w:szCs w:val="24"/>
        </w:rPr>
        <w:t xml:space="preserve"> озна</w:t>
      </w:r>
      <w:r w:rsidR="007673E1">
        <w:rPr>
          <w:rFonts w:ascii="Times New Roman" w:hAnsi="Times New Roman" w:cs="Times New Roman"/>
          <w:sz w:val="24"/>
          <w:szCs w:val="24"/>
        </w:rPr>
        <w:t xml:space="preserve">комиться с результатами ВПР по русскому языку </w:t>
      </w:r>
      <w:r w:rsidR="007673E1" w:rsidRPr="007673E1">
        <w:rPr>
          <w:rFonts w:ascii="Times New Roman" w:hAnsi="Times New Roman" w:cs="Times New Roman"/>
          <w:sz w:val="24"/>
          <w:szCs w:val="24"/>
        </w:rPr>
        <w:t xml:space="preserve"> и скорректировать свою ра</w:t>
      </w:r>
      <w:r w:rsidR="00B62655">
        <w:rPr>
          <w:rFonts w:ascii="Times New Roman" w:hAnsi="Times New Roman" w:cs="Times New Roman"/>
          <w:sz w:val="24"/>
          <w:szCs w:val="24"/>
        </w:rPr>
        <w:t xml:space="preserve">боту по подготовке </w:t>
      </w:r>
      <w:proofErr w:type="gramStart"/>
      <w:r w:rsidR="00B626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62655">
        <w:rPr>
          <w:rFonts w:ascii="Times New Roman" w:hAnsi="Times New Roman" w:cs="Times New Roman"/>
          <w:sz w:val="24"/>
          <w:szCs w:val="24"/>
        </w:rPr>
        <w:t xml:space="preserve"> 5</w:t>
      </w:r>
      <w:r w:rsidR="007673E1" w:rsidRPr="007673E1">
        <w:rPr>
          <w:rFonts w:ascii="Times New Roman" w:hAnsi="Times New Roman" w:cs="Times New Roman"/>
          <w:sz w:val="24"/>
          <w:szCs w:val="24"/>
        </w:rPr>
        <w:t xml:space="preserve"> класса к написанию ВПР.</w:t>
      </w:r>
    </w:p>
    <w:p w:rsidR="007673E1" w:rsidRP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t>4.</w:t>
      </w:r>
      <w:r w:rsidRPr="007673E1">
        <w:rPr>
          <w:rFonts w:ascii="Times New Roman" w:hAnsi="Times New Roman" w:cs="Times New Roman"/>
          <w:sz w:val="24"/>
          <w:szCs w:val="24"/>
        </w:rPr>
        <w:tab/>
        <w:t>Применять на учебных занятиях педагогические технологии, для формирования уме</w:t>
      </w:r>
      <w:r>
        <w:rPr>
          <w:rFonts w:ascii="Times New Roman" w:hAnsi="Times New Roman" w:cs="Times New Roman"/>
          <w:sz w:val="24"/>
          <w:szCs w:val="24"/>
        </w:rPr>
        <w:t xml:space="preserve">ний, вызывающие затруднения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673E1">
        <w:rPr>
          <w:rFonts w:ascii="Times New Roman" w:hAnsi="Times New Roman" w:cs="Times New Roman"/>
          <w:sz w:val="24"/>
          <w:szCs w:val="24"/>
        </w:rPr>
        <w:t>.</w:t>
      </w:r>
    </w:p>
    <w:p w:rsid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t>5.</w:t>
      </w:r>
      <w:r w:rsidRPr="007673E1">
        <w:rPr>
          <w:rFonts w:ascii="Times New Roman" w:hAnsi="Times New Roman" w:cs="Times New Roman"/>
          <w:sz w:val="24"/>
          <w:szCs w:val="24"/>
        </w:rPr>
        <w:tab/>
        <w:t xml:space="preserve">Вводить в практику учебных занятий задания направленные на формирование </w:t>
      </w:r>
      <w:r>
        <w:rPr>
          <w:rFonts w:ascii="Times New Roman" w:hAnsi="Times New Roman" w:cs="Times New Roman"/>
          <w:sz w:val="24"/>
          <w:szCs w:val="24"/>
        </w:rPr>
        <w:t>читательской грамотности обучающихся</w:t>
      </w:r>
    </w:p>
    <w:p w:rsidR="007673E1" w:rsidRDefault="007673E1" w:rsidP="00767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2655" w:rsidRDefault="00B62655" w:rsidP="00767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Default="00B62655" w:rsidP="007673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13.12.2022 г</w:t>
      </w:r>
    </w:p>
    <w:p w:rsidR="007673E1" w:rsidRPr="007673E1" w:rsidRDefault="007673E1" w:rsidP="00767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2655" w:rsidRDefault="00B62655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P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673E1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73E1">
        <w:rPr>
          <w:rFonts w:ascii="Times New Roman" w:hAnsi="Times New Roman" w:cs="Times New Roman"/>
          <w:sz w:val="24"/>
          <w:szCs w:val="24"/>
        </w:rPr>
        <w:t xml:space="preserve">       </w:t>
      </w:r>
      <w:r w:rsidR="00693F7A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="00693F7A">
        <w:rPr>
          <w:rFonts w:ascii="Times New Roman" w:hAnsi="Times New Roman" w:cs="Times New Roman"/>
          <w:sz w:val="24"/>
          <w:szCs w:val="24"/>
        </w:rPr>
        <w:t>Журко</w:t>
      </w:r>
      <w:proofErr w:type="spellEnd"/>
    </w:p>
    <w:p w:rsidR="007673E1" w:rsidRP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P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73E1" w:rsidRPr="007673E1" w:rsidRDefault="007673E1" w:rsidP="007673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D016B" w:rsidRPr="004D016B" w:rsidRDefault="004D016B" w:rsidP="004D0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D016B" w:rsidRPr="004D016B" w:rsidSect="003D0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6FAF"/>
    <w:multiLevelType w:val="hybridMultilevel"/>
    <w:tmpl w:val="A9BC20C4"/>
    <w:lvl w:ilvl="0" w:tplc="608EB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4222"/>
    <w:multiLevelType w:val="hybridMultilevel"/>
    <w:tmpl w:val="655601E0"/>
    <w:lvl w:ilvl="0" w:tplc="A1E0B8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F87396"/>
    <w:multiLevelType w:val="hybridMultilevel"/>
    <w:tmpl w:val="4A029D08"/>
    <w:lvl w:ilvl="0" w:tplc="8C74E8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596B"/>
    <w:rsid w:val="000C2D88"/>
    <w:rsid w:val="001807E1"/>
    <w:rsid w:val="002C175D"/>
    <w:rsid w:val="0034188F"/>
    <w:rsid w:val="003D0D57"/>
    <w:rsid w:val="004D016B"/>
    <w:rsid w:val="005D701C"/>
    <w:rsid w:val="00693F7A"/>
    <w:rsid w:val="006E7EC8"/>
    <w:rsid w:val="007533EB"/>
    <w:rsid w:val="007673E1"/>
    <w:rsid w:val="00806677"/>
    <w:rsid w:val="0087596B"/>
    <w:rsid w:val="00A15299"/>
    <w:rsid w:val="00A50915"/>
    <w:rsid w:val="00AD5883"/>
    <w:rsid w:val="00B62655"/>
    <w:rsid w:val="00E15E93"/>
    <w:rsid w:val="00E95A7A"/>
    <w:rsid w:val="00F403C8"/>
    <w:rsid w:val="00F8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6B"/>
  </w:style>
  <w:style w:type="paragraph" w:styleId="1">
    <w:name w:val="heading 1"/>
    <w:basedOn w:val="a"/>
    <w:link w:val="10"/>
    <w:uiPriority w:val="9"/>
    <w:qFormat/>
    <w:rsid w:val="00A1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16B"/>
    <w:rPr>
      <w:color w:val="0000FF"/>
      <w:u w:val="single"/>
    </w:rPr>
  </w:style>
  <w:style w:type="character" w:customStyle="1" w:styleId="a5">
    <w:name w:val="Без интервала Знак"/>
    <w:link w:val="a6"/>
    <w:uiPriority w:val="99"/>
    <w:locked/>
    <w:rsid w:val="004D016B"/>
  </w:style>
  <w:style w:type="paragraph" w:styleId="a6">
    <w:name w:val="No Spacing"/>
    <w:link w:val="a5"/>
    <w:uiPriority w:val="99"/>
    <w:qFormat/>
    <w:rsid w:val="004D016B"/>
    <w:pPr>
      <w:spacing w:after="0" w:line="240" w:lineRule="auto"/>
    </w:pPr>
  </w:style>
  <w:style w:type="character" w:customStyle="1" w:styleId="a7">
    <w:name w:val="Основной текст_"/>
    <w:link w:val="11"/>
    <w:locked/>
    <w:rsid w:val="004D016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4D016B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table" w:styleId="a8">
    <w:name w:val="Table Grid"/>
    <w:basedOn w:val="a1"/>
    <w:uiPriority w:val="59"/>
    <w:rsid w:val="006E7E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16B"/>
    <w:rPr>
      <w:color w:val="0000FF"/>
      <w:u w:val="single"/>
    </w:rPr>
  </w:style>
  <w:style w:type="character" w:customStyle="1" w:styleId="a5">
    <w:name w:val="Без интервала Знак"/>
    <w:link w:val="a6"/>
    <w:uiPriority w:val="99"/>
    <w:locked/>
    <w:rsid w:val="004D016B"/>
  </w:style>
  <w:style w:type="paragraph" w:styleId="a6">
    <w:name w:val="No Spacing"/>
    <w:link w:val="a5"/>
    <w:uiPriority w:val="99"/>
    <w:qFormat/>
    <w:rsid w:val="004D016B"/>
    <w:pPr>
      <w:spacing w:after="0" w:line="240" w:lineRule="auto"/>
    </w:pPr>
  </w:style>
  <w:style w:type="character" w:customStyle="1" w:styleId="a7">
    <w:name w:val="Основной текст_"/>
    <w:link w:val="1"/>
    <w:locked/>
    <w:rsid w:val="004D016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4D016B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table" w:styleId="a8">
    <w:name w:val="Table Grid"/>
    <w:basedOn w:val="a1"/>
    <w:uiPriority w:val="59"/>
    <w:rsid w:val="006E7E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2</cp:revision>
  <dcterms:created xsi:type="dcterms:W3CDTF">2022-12-13T05:55:00Z</dcterms:created>
  <dcterms:modified xsi:type="dcterms:W3CDTF">2022-12-13T05:55:00Z</dcterms:modified>
</cp:coreProperties>
</file>